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3685"/>
        <w:gridCol w:w="1134"/>
        <w:gridCol w:w="3261"/>
      </w:tblGrid>
      <w:tr w:rsidR="009050A2" w:rsidRPr="009050A2" w14:paraId="33C8BEB5" w14:textId="77777777" w:rsidTr="008D53E5">
        <w:trPr>
          <w:trHeight w:val="728"/>
          <w:jc w:val="center"/>
        </w:trPr>
        <w:tc>
          <w:tcPr>
            <w:tcW w:w="9751" w:type="dxa"/>
            <w:gridSpan w:val="4"/>
            <w:hideMark/>
          </w:tcPr>
          <w:p w14:paraId="562064D2" w14:textId="77777777" w:rsidR="00FD022E" w:rsidRPr="009050A2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30"/>
                <w:sz w:val="28"/>
                <w:szCs w:val="20"/>
              </w:rPr>
            </w:pPr>
            <w:r w:rsidRPr="009050A2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契約修訂協議書</w:t>
            </w:r>
          </w:p>
        </w:tc>
      </w:tr>
      <w:tr w:rsidR="009050A2" w:rsidRPr="009050A2" w14:paraId="3691CDDF" w14:textId="77777777" w:rsidTr="008D53E5">
        <w:trPr>
          <w:trHeight w:val="737"/>
          <w:jc w:val="center"/>
        </w:trPr>
        <w:tc>
          <w:tcPr>
            <w:tcW w:w="1671" w:type="dxa"/>
          </w:tcPr>
          <w:p w14:paraId="3748E73E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14:paraId="02DC05ED" w14:textId="5A38FA70" w:rsidR="00C329B6" w:rsidRPr="009050A2" w:rsidRDefault="00FD022E" w:rsidP="008D53E5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</w:rPr>
              <w:t>財團法人中</w:t>
            </w:r>
            <w:r w:rsidR="009C1400" w:rsidRPr="009050A2">
              <w:rPr>
                <w:rFonts w:ascii="標楷體" w:eastAsia="標楷體" w:hAnsi="標楷體" w:hint="eastAsia"/>
                <w:color w:val="000000" w:themeColor="text1"/>
              </w:rPr>
              <w:t>衛發展</w:t>
            </w:r>
            <w:r w:rsidRPr="009050A2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134" w:type="dxa"/>
          </w:tcPr>
          <w:p w14:paraId="4DDC04C0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vAlign w:val="center"/>
            <w:hideMark/>
          </w:tcPr>
          <w:p w14:paraId="0CAF27AD" w14:textId="77777777" w:rsidR="00FD022E" w:rsidRPr="009050A2" w:rsidRDefault="00FD022E" w:rsidP="008D53E5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</w:rPr>
              <w:t>甲</w:t>
            </w:r>
            <w:r w:rsidRPr="009050A2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方</w:t>
            </w:r>
          </w:p>
        </w:tc>
      </w:tr>
      <w:tr w:rsidR="009050A2" w:rsidRPr="009050A2" w14:paraId="56A507AA" w14:textId="77777777" w:rsidTr="008D53E5">
        <w:trPr>
          <w:trHeight w:val="370"/>
          <w:jc w:val="center"/>
        </w:trPr>
        <w:tc>
          <w:tcPr>
            <w:tcW w:w="1671" w:type="dxa"/>
            <w:hideMark/>
          </w:tcPr>
          <w:p w14:paraId="1293BC6E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  <w:spacing w:val="10"/>
              </w:rPr>
              <w:t>立契約書人</w:t>
            </w:r>
          </w:p>
        </w:tc>
        <w:tc>
          <w:tcPr>
            <w:tcW w:w="3685" w:type="dxa"/>
          </w:tcPr>
          <w:p w14:paraId="48B08853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14:paraId="376AB31E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</w:rPr>
              <w:t>以下簡稱</w:t>
            </w:r>
          </w:p>
        </w:tc>
        <w:tc>
          <w:tcPr>
            <w:tcW w:w="3261" w:type="dxa"/>
            <w:vAlign w:val="center"/>
          </w:tcPr>
          <w:p w14:paraId="13664D02" w14:textId="77777777" w:rsidR="00FD022E" w:rsidRPr="009050A2" w:rsidRDefault="00FD022E" w:rsidP="008D53E5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50A2" w:rsidRPr="009050A2" w14:paraId="65894B16" w14:textId="77777777" w:rsidTr="008D53E5">
        <w:trPr>
          <w:trHeight w:val="737"/>
          <w:jc w:val="center"/>
        </w:trPr>
        <w:tc>
          <w:tcPr>
            <w:tcW w:w="1671" w:type="dxa"/>
          </w:tcPr>
          <w:p w14:paraId="1423D89B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14:paraId="3E396F9A" w14:textId="48F168B2" w:rsidR="00C329B6" w:rsidRPr="009050A2" w:rsidRDefault="00FD022E" w:rsidP="008D53E5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</w:rPr>
              <w:t>○○○○股份有限公司</w:t>
            </w:r>
          </w:p>
        </w:tc>
        <w:tc>
          <w:tcPr>
            <w:tcW w:w="1134" w:type="dxa"/>
          </w:tcPr>
          <w:p w14:paraId="3C7B30C0" w14:textId="77777777" w:rsidR="00FD022E" w:rsidRPr="009050A2" w:rsidRDefault="00FD022E" w:rsidP="00C329B6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vAlign w:val="center"/>
            <w:hideMark/>
          </w:tcPr>
          <w:p w14:paraId="5D0A0C5E" w14:textId="6F9566CE" w:rsidR="00C329B6" w:rsidRPr="009050A2" w:rsidRDefault="00FD022E" w:rsidP="008D53E5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</w:rPr>
              <w:t>乙</w:t>
            </w:r>
            <w:r w:rsidRPr="009050A2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方</w:t>
            </w:r>
          </w:p>
        </w:tc>
      </w:tr>
    </w:tbl>
    <w:p w14:paraId="633108D4" w14:textId="31DA8CE6" w:rsidR="00FD022E" w:rsidRPr="009050A2" w:rsidRDefault="00FD022E" w:rsidP="008D53E5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甲乙雙方簽訂之經濟部</w:t>
      </w:r>
      <w:r w:rsidR="003879B0"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中小及新</w:t>
      </w:r>
      <w:bookmarkStart w:id="0" w:name="_GoBack"/>
      <w:bookmarkEnd w:id="0"/>
      <w:r w:rsidR="003879B0"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創企業署</w:t>
      </w:r>
      <w:r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小型企業創新研發計畫（SBIR）項下「○○○○」專案契約書(以下簡稱原契約)，契約編號○○○○，現因乙方公司名稱變更，原為○○○○，變更後名稱為○○○○（相關核准文件如附件），雙方同意依據原契約第21條規定，辦理契約變更。</w:t>
      </w:r>
    </w:p>
    <w:p w14:paraId="6B2C9D1B" w14:textId="5BBC4371" w:rsidR="00FD022E" w:rsidRPr="009050A2" w:rsidRDefault="00FD022E" w:rsidP="008D53E5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本修訂協議書經雙方簽章換文後，甲方執</w:t>
      </w:r>
      <w:r w:rsidR="000B5C8B"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正本4份，乙方執正本1</w:t>
      </w:r>
      <w:r w:rsidRPr="009050A2">
        <w:rPr>
          <w:rFonts w:ascii="標楷體" w:eastAsia="標楷體" w:hAnsi="標楷體" w:hint="eastAsia"/>
          <w:color w:val="000000" w:themeColor="text1"/>
          <w:sz w:val="28"/>
          <w:szCs w:val="28"/>
        </w:rPr>
        <w:t>份，自行加附於原契約正本之後，其效力及於原契約。</w:t>
      </w:r>
    </w:p>
    <w:p w14:paraId="29940AD3" w14:textId="16741AA5" w:rsidR="00FD022E" w:rsidRPr="009050A2" w:rsidRDefault="00FD022E" w:rsidP="00FD022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2EF90A" w14:textId="77777777" w:rsidR="008D53E5" w:rsidRPr="009050A2" w:rsidRDefault="008D53E5" w:rsidP="00FD022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961"/>
      </w:tblGrid>
      <w:tr w:rsidR="009050A2" w:rsidRPr="009050A2" w14:paraId="79B0CAF8" w14:textId="77777777" w:rsidTr="00C329B6">
        <w:trPr>
          <w:trHeight w:val="828"/>
        </w:trPr>
        <w:tc>
          <w:tcPr>
            <w:tcW w:w="4848" w:type="dxa"/>
            <w:hideMark/>
          </w:tcPr>
          <w:p w14:paraId="03595E66" w14:textId="77777777" w:rsidR="00FD022E" w:rsidRPr="009050A2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9050A2">
              <w:rPr>
                <w:rFonts w:eastAsia="標楷體" w:hint="eastAsia"/>
                <w:color w:val="000000" w:themeColor="text1"/>
              </w:rPr>
              <w:t>甲方：財團法人中</w:t>
            </w:r>
            <w:r w:rsidR="009C1400" w:rsidRPr="009050A2">
              <w:rPr>
                <w:rFonts w:eastAsia="標楷體" w:hint="eastAsia"/>
                <w:color w:val="000000" w:themeColor="text1"/>
              </w:rPr>
              <w:t>衛發展</w:t>
            </w:r>
            <w:r w:rsidRPr="009050A2">
              <w:rPr>
                <w:rFonts w:eastAsia="標楷體" w:hint="eastAsia"/>
                <w:color w:val="000000" w:themeColor="text1"/>
              </w:rPr>
              <w:t>中心</w:t>
            </w:r>
          </w:p>
          <w:p w14:paraId="5A69BFE3" w14:textId="77777777" w:rsidR="000B5C8B" w:rsidRPr="009050A2" w:rsidRDefault="000B5C8B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4F01755E" w14:textId="060085AC" w:rsidR="000B5C8B" w:rsidRPr="009050A2" w:rsidRDefault="000B5C8B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57429081" w14:textId="77777777" w:rsidR="000B5C8B" w:rsidRPr="009050A2" w:rsidRDefault="000B5C8B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  <w:p w14:paraId="2F6FF76D" w14:textId="01453658" w:rsidR="000B5C8B" w:rsidRPr="009050A2" w:rsidRDefault="000B5C8B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4961" w:type="dxa"/>
            <w:hideMark/>
          </w:tcPr>
          <w:p w14:paraId="7573E1F8" w14:textId="77777777" w:rsidR="00FD022E" w:rsidRPr="009050A2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9050A2">
              <w:rPr>
                <w:rFonts w:eastAsia="標楷體" w:hint="eastAsia"/>
                <w:color w:val="000000" w:themeColor="text1"/>
              </w:rPr>
              <w:t>乙方：○○○</w:t>
            </w:r>
          </w:p>
        </w:tc>
      </w:tr>
      <w:tr w:rsidR="009050A2" w:rsidRPr="009050A2" w14:paraId="2E93FD34" w14:textId="77777777" w:rsidTr="00C329B6">
        <w:trPr>
          <w:trHeight w:val="828"/>
        </w:trPr>
        <w:tc>
          <w:tcPr>
            <w:tcW w:w="4848" w:type="dxa"/>
            <w:hideMark/>
          </w:tcPr>
          <w:p w14:paraId="6CCCE405" w14:textId="77777777" w:rsidR="00FD022E" w:rsidRPr="009050A2" w:rsidRDefault="00FD022E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9050A2">
              <w:rPr>
                <w:rFonts w:eastAsia="標楷體" w:hint="eastAsia"/>
                <w:color w:val="000000" w:themeColor="text1"/>
              </w:rPr>
              <w:t>負責人：</w:t>
            </w:r>
            <w:r w:rsidR="002A7F87" w:rsidRPr="009050A2">
              <w:rPr>
                <w:rFonts w:eastAsia="標楷體" w:hint="eastAsia"/>
                <w:color w:val="000000" w:themeColor="text1"/>
              </w:rPr>
              <w:t>總經理</w:t>
            </w:r>
            <w:r w:rsidRPr="009050A2">
              <w:rPr>
                <w:rFonts w:eastAsia="標楷體"/>
                <w:color w:val="000000" w:themeColor="text1"/>
              </w:rPr>
              <w:t xml:space="preserve">  </w:t>
            </w:r>
            <w:r w:rsidR="000B5C8B" w:rsidRPr="009050A2">
              <w:rPr>
                <w:rFonts w:eastAsia="標楷體" w:hint="eastAsia"/>
                <w:color w:val="000000" w:themeColor="text1"/>
              </w:rPr>
              <w:t>林進財</w:t>
            </w:r>
          </w:p>
          <w:p w14:paraId="1316AF16" w14:textId="533ADDBF" w:rsidR="000B5C8B" w:rsidRPr="009050A2" w:rsidRDefault="000B5C8B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459CE38" w14:textId="77777777" w:rsidR="00C329B6" w:rsidRPr="009050A2" w:rsidRDefault="00C329B6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E67913F" w14:textId="4E1AF731" w:rsidR="000B5C8B" w:rsidRPr="009050A2" w:rsidRDefault="000B5C8B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4961" w:type="dxa"/>
            <w:hideMark/>
          </w:tcPr>
          <w:p w14:paraId="363BC8D2" w14:textId="77777777" w:rsidR="00FD022E" w:rsidRPr="009050A2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9050A2">
              <w:rPr>
                <w:rFonts w:eastAsia="標楷體" w:hint="eastAsia"/>
                <w:color w:val="000000" w:themeColor="text1"/>
              </w:rPr>
              <w:t>負責人：○○○</w:t>
            </w:r>
          </w:p>
        </w:tc>
      </w:tr>
      <w:tr w:rsidR="009050A2" w:rsidRPr="009050A2" w14:paraId="1494434E" w14:textId="77777777" w:rsidTr="00C329B6">
        <w:trPr>
          <w:trHeight w:val="828"/>
        </w:trPr>
        <w:tc>
          <w:tcPr>
            <w:tcW w:w="9809" w:type="dxa"/>
            <w:gridSpan w:val="2"/>
            <w:hideMark/>
          </w:tcPr>
          <w:p w14:paraId="7E65705B" w14:textId="77777777" w:rsidR="00FD022E" w:rsidRPr="009050A2" w:rsidRDefault="00FD022E" w:rsidP="000B5C8B">
            <w:pPr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050A2">
              <w:rPr>
                <w:rFonts w:ascii="標楷體" w:eastAsia="標楷體" w:hAnsi="標楷體" w:hint="eastAsia"/>
                <w:color w:val="000000" w:themeColor="text1"/>
                <w:spacing w:val="225"/>
                <w:kern w:val="0"/>
                <w:fitText w:val="8520" w:id="1662315520"/>
              </w:rPr>
              <w:t>中華民國○○年○○月○○</w:t>
            </w:r>
            <w:r w:rsidRPr="009050A2">
              <w:rPr>
                <w:rFonts w:ascii="標楷體" w:eastAsia="標楷體" w:hAnsi="標楷體" w:hint="eastAsia"/>
                <w:color w:val="000000" w:themeColor="text1"/>
                <w:kern w:val="0"/>
                <w:fitText w:val="8520" w:id="1662315520"/>
              </w:rPr>
              <w:t>日</w:t>
            </w:r>
          </w:p>
        </w:tc>
      </w:tr>
    </w:tbl>
    <w:p w14:paraId="00664C81" w14:textId="74393F36" w:rsidR="00BE4604" w:rsidRPr="009050A2" w:rsidRDefault="00BE4604" w:rsidP="00FD022E">
      <w:pPr>
        <w:rPr>
          <w:color w:val="000000" w:themeColor="text1"/>
        </w:rPr>
      </w:pPr>
    </w:p>
    <w:sectPr w:rsidR="00BE4604" w:rsidRPr="009050A2" w:rsidSect="00C329B6">
      <w:pgSz w:w="11906" w:h="16838" w:code="9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3118F" w14:textId="77777777" w:rsidR="00862A28" w:rsidRDefault="00862A28" w:rsidP="00FD022E">
      <w:r>
        <w:separator/>
      </w:r>
    </w:p>
  </w:endnote>
  <w:endnote w:type="continuationSeparator" w:id="0">
    <w:p w14:paraId="42E5910A" w14:textId="77777777" w:rsidR="00862A28" w:rsidRDefault="00862A28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F386" w14:textId="77777777" w:rsidR="00862A28" w:rsidRDefault="00862A28" w:rsidP="00FD022E">
      <w:r>
        <w:separator/>
      </w:r>
    </w:p>
  </w:footnote>
  <w:footnote w:type="continuationSeparator" w:id="0">
    <w:p w14:paraId="5AEEC0C9" w14:textId="77777777" w:rsidR="00862A28" w:rsidRDefault="00862A28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000230"/>
    <w:rsid w:val="000B5C8B"/>
    <w:rsid w:val="00191CDC"/>
    <w:rsid w:val="001B22FC"/>
    <w:rsid w:val="002A713C"/>
    <w:rsid w:val="002A7F87"/>
    <w:rsid w:val="0031091F"/>
    <w:rsid w:val="00320EE1"/>
    <w:rsid w:val="003371E0"/>
    <w:rsid w:val="003879B0"/>
    <w:rsid w:val="0048676C"/>
    <w:rsid w:val="00580354"/>
    <w:rsid w:val="00605459"/>
    <w:rsid w:val="0063454D"/>
    <w:rsid w:val="007D52A3"/>
    <w:rsid w:val="007E61C4"/>
    <w:rsid w:val="00862A28"/>
    <w:rsid w:val="008D53E5"/>
    <w:rsid w:val="009050A2"/>
    <w:rsid w:val="009C1400"/>
    <w:rsid w:val="00A82367"/>
    <w:rsid w:val="00B176CC"/>
    <w:rsid w:val="00B51A6A"/>
    <w:rsid w:val="00BE4604"/>
    <w:rsid w:val="00C329B6"/>
    <w:rsid w:val="00C97685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362E"/>
  <w15:docId w15:val="{E3CD2447-BE5D-4B54-8DD9-9249386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  <w:style w:type="paragraph" w:styleId="a7">
    <w:name w:val="No Spacing"/>
    <w:uiPriority w:val="1"/>
    <w:qFormat/>
    <w:rsid w:val="00C329B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>CPC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陳勇全</cp:lastModifiedBy>
  <cp:revision>11</cp:revision>
  <dcterms:created xsi:type="dcterms:W3CDTF">2020-09-17T00:21:00Z</dcterms:created>
  <dcterms:modified xsi:type="dcterms:W3CDTF">2023-09-20T01:04:00Z</dcterms:modified>
</cp:coreProperties>
</file>