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C" w:rsidRDefault="0096581C" w:rsidP="0096581C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消耗性器材及原材料項目/用量變更表</w:t>
      </w:r>
    </w:p>
    <w:p w:rsidR="00F376C5" w:rsidRDefault="00F376C5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公司名稱：</w:t>
      </w:r>
      <w:bookmarkStart w:id="0" w:name="_GoBack"/>
      <w:bookmarkEnd w:id="0"/>
    </w:p>
    <w:p w:rsidR="00F376C5" w:rsidRDefault="00F376C5">
      <w:pPr>
        <w:spacing w:line="0" w:lineRule="atLeast"/>
        <w:ind w:rightChars="57" w:right="137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金額單位：元</w:t>
      </w:r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60"/>
        <w:gridCol w:w="2268"/>
        <w:gridCol w:w="850"/>
        <w:gridCol w:w="1418"/>
        <w:gridCol w:w="709"/>
        <w:gridCol w:w="1559"/>
        <w:gridCol w:w="3544"/>
      </w:tblGrid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品名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規格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A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數量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B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C=A</w:t>
            </w:r>
            <w:r>
              <w:rPr>
                <w:rFonts w:ascii="標楷體" w:eastAsia="標楷體"/>
                <w:b/>
                <w:bCs/>
                <w:sz w:val="28"/>
              </w:rPr>
              <w:t>×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B)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6581C" w:rsidRDefault="0096581C" w:rsidP="00451C26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用途說明</w:t>
            </w: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3260" w:type="dxa"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78" w:type="dxa"/>
            <w:gridSpan w:val="3"/>
            <w:tcBorders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418" w:type="dxa"/>
            <w:tcBorders>
              <w:bottom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6581C" w:rsidRDefault="0096581C" w:rsidP="00451C26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96581C" w:rsidRDefault="0096581C" w:rsidP="00451C26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418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544" w:type="dxa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96581C" w:rsidTr="0096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2" w:type="dxa"/>
            <w:gridSpan w:val="8"/>
            <w:vAlign w:val="center"/>
          </w:tcPr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變更原因說明：</w:t>
            </w:r>
          </w:p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96581C" w:rsidRDefault="0096581C" w:rsidP="00451C26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</w:tbl>
    <w:p w:rsidR="00F376C5" w:rsidRDefault="00F376C5">
      <w:pPr>
        <w:spacing w:line="0" w:lineRule="atLeast"/>
        <w:jc w:val="both"/>
        <w:rPr>
          <w:rFonts w:ascii="標楷體" w:eastAsia="標楷體"/>
          <w:sz w:val="16"/>
        </w:rPr>
      </w:pPr>
    </w:p>
    <w:p w:rsidR="0096581C" w:rsidRDefault="0096581C" w:rsidP="0096581C">
      <w:pPr>
        <w:spacing w:line="0" w:lineRule="atLeast"/>
        <w:jc w:val="both"/>
        <w:rPr>
          <w:rFonts w:ascii="標楷體" w:eastAsia="標楷體" w:hint="eastAsia"/>
        </w:rPr>
      </w:pPr>
    </w:p>
    <w:p w:rsidR="0096581C" w:rsidRDefault="0096581C" w:rsidP="0096581C">
      <w:pPr>
        <w:spacing w:line="0" w:lineRule="atLeast"/>
        <w:jc w:val="right"/>
        <w:rPr>
          <w:rFonts w:ascii="標楷體" w:eastAsia="標楷體"/>
          <w:sz w:val="22"/>
        </w:rPr>
      </w:pPr>
    </w:p>
    <w:p w:rsidR="0096581C" w:rsidRDefault="0096581C" w:rsidP="0096581C">
      <w:pPr>
        <w:ind w:left="440" w:hangingChars="200" w:hanging="440"/>
      </w:pPr>
      <w:proofErr w:type="gramStart"/>
      <w:r>
        <w:rPr>
          <w:rFonts w:ascii="標楷體" w:eastAsia="標楷體" w:hint="eastAsia"/>
          <w:sz w:val="22"/>
        </w:rPr>
        <w:t>註</w:t>
      </w:r>
      <w:proofErr w:type="gramEnd"/>
      <w:r>
        <w:rPr>
          <w:rFonts w:ascii="標楷體" w:eastAsia="標楷體" w:hint="eastAsia"/>
          <w:sz w:val="22"/>
        </w:rPr>
        <w:t>：1.變更原因應以條例式詳述說明。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3.本表不敷使用請自行調整。.</w:t>
      </w:r>
    </w:p>
    <w:p w:rsidR="0096581C" w:rsidRDefault="0096581C" w:rsidP="0096581C"/>
    <w:p w:rsidR="00F376C5" w:rsidRDefault="00F376C5" w:rsidP="0096581C">
      <w:pPr>
        <w:spacing w:line="0" w:lineRule="atLeast"/>
        <w:jc w:val="both"/>
      </w:pPr>
    </w:p>
    <w:sectPr w:rsidR="00F376C5" w:rsidSect="00B933D8">
      <w:pgSz w:w="16279" w:h="12240" w:orient="landscape" w:code="1"/>
      <w:pgMar w:top="851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F" w:rsidRDefault="00A270FF">
      <w:r>
        <w:separator/>
      </w:r>
    </w:p>
  </w:endnote>
  <w:endnote w:type="continuationSeparator" w:id="0">
    <w:p w:rsidR="00A270FF" w:rsidRDefault="00A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F" w:rsidRDefault="00A270FF">
      <w:r>
        <w:separator/>
      </w:r>
    </w:p>
  </w:footnote>
  <w:footnote w:type="continuationSeparator" w:id="0">
    <w:p w:rsidR="00A270FF" w:rsidRDefault="00A2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6"/>
    <w:rsid w:val="001551E6"/>
    <w:rsid w:val="00192B2A"/>
    <w:rsid w:val="0055179F"/>
    <w:rsid w:val="00602E4C"/>
    <w:rsid w:val="00605F27"/>
    <w:rsid w:val="00875FA6"/>
    <w:rsid w:val="00902BB0"/>
    <w:rsid w:val="0096581C"/>
    <w:rsid w:val="009B3ED8"/>
    <w:rsid w:val="00A270FF"/>
    <w:rsid w:val="00B638C5"/>
    <w:rsid w:val="00B933D8"/>
    <w:rsid w:val="00C50056"/>
    <w:rsid w:val="00F376C5"/>
    <w:rsid w:val="00F75472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130</Characters>
  <Application>Microsoft Office Word</Application>
  <DocSecurity>0</DocSecurity>
  <Lines>1</Lines>
  <Paragraphs>1</Paragraphs>
  <ScaleCrop>false</ScaleCrop>
  <Company>itri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creator>ITRI</dc:creator>
  <cp:lastModifiedBy>CPCuser</cp:lastModifiedBy>
  <cp:revision>2</cp:revision>
  <dcterms:created xsi:type="dcterms:W3CDTF">2020-05-22T09:10:00Z</dcterms:created>
  <dcterms:modified xsi:type="dcterms:W3CDTF">2020-05-22T09:10:00Z</dcterms:modified>
</cp:coreProperties>
</file>