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54B582E6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F10DB2F"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14:paraId="28AFB6CA" w14:textId="77777777" w:rsidR="006B7371" w:rsidRDefault="001E3D70">
      <w:pPr>
        <w:pStyle w:val="af2"/>
      </w:pPr>
      <w:r>
        <w:object w:dxaOrig="8310" w:dyaOrig="360" w14:anchorId="526B8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pt;height:18pt;visibility:visible;mso-wrap-style:square" o:ole="">
            <v:imagedata r:id="rId7" o:title=""/>
          </v:shape>
          <o:OLEObject Type="Embed" ProgID="Word.OpenDocumentText.12" ShapeID="物件1" DrawAspect="Content" ObjectID="_1672044202" r:id="rId8"/>
        </w:object>
      </w:r>
    </w:p>
    <w:p w14:paraId="78043AE5" w14:textId="6ECDFE49"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266EAB36" w:rsidR="006B7371" w:rsidRDefault="001E3D70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r>
        <w:rPr>
          <w:rFonts w:ascii="標楷體" w:hAnsi="標楷體"/>
        </w:rPr>
        <w:t>（計</w:t>
      </w:r>
      <w:r>
        <w:rPr>
          <w:rFonts w:cs="標楷體"/>
        </w:rPr>
        <w:t>畫編號：</w:t>
      </w:r>
      <w:r>
        <w:t>0Z000000</w:t>
      </w:r>
      <w:r>
        <w:rPr>
          <w:rFonts w:cs="標楷體"/>
        </w:rPr>
        <w:t>）</w:t>
      </w:r>
      <w:r>
        <w:t>補助契約書及計畫書一式</w:t>
      </w:r>
      <w:r w:rsidR="00624672">
        <w:rPr>
          <w:rFonts w:hint="eastAsia"/>
        </w:rPr>
        <w:t>3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  <w:bookmarkStart w:id="9" w:name="_GoBack"/>
      <w:bookmarkEnd w:id="9"/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14:paraId="6B7565BB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號函辦理。</w:t>
      </w:r>
    </w:p>
    <w:p w14:paraId="11CCB0C5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74A63687" w14:textId="77777777"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2786C564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（二）計畫歲出預算分配表影本。</w:t>
      </w:r>
    </w:p>
    <w:p w14:paraId="784F59FA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（三）簽約調查表(若為聯盟案件，由主導公司代表檢附)。</w:t>
      </w:r>
    </w:p>
    <w:p w14:paraId="173BC50F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（四）補助款專戶存摺封面及內頁影本。</w:t>
      </w:r>
    </w:p>
    <w:p w14:paraId="6B038007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個資同意書正本。 </w:t>
      </w:r>
    </w:p>
    <w:p w14:paraId="00537380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14:paraId="1C8298CB" w14:textId="77777777" w:rsidR="006B7371" w:rsidRDefault="006B7371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77777777"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3F59" w14:textId="77777777" w:rsidR="005170CF" w:rsidRDefault="005170CF">
      <w:pPr>
        <w:rPr>
          <w:rFonts w:hint="eastAsia"/>
        </w:rPr>
      </w:pPr>
      <w:r>
        <w:separator/>
      </w:r>
    </w:p>
  </w:endnote>
  <w:endnote w:type="continuationSeparator" w:id="0">
    <w:p w14:paraId="59C3F696" w14:textId="77777777" w:rsidR="005170CF" w:rsidRDefault="005170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19501D6D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5841402B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4562BC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4562BC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14:paraId="6FED31BE" w14:textId="5841402B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4562BC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4562BC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C060" w14:textId="77777777" w:rsidR="005170CF" w:rsidRDefault="005170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48AA28" w14:textId="77777777" w:rsidR="005170CF" w:rsidRDefault="005170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D32" w14:textId="77777777"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1"/>
    <w:rsid w:val="00014B53"/>
    <w:rsid w:val="00073FD2"/>
    <w:rsid w:val="000C221A"/>
    <w:rsid w:val="001E3D70"/>
    <w:rsid w:val="0034534F"/>
    <w:rsid w:val="00355CCB"/>
    <w:rsid w:val="004562BC"/>
    <w:rsid w:val="005170CF"/>
    <w:rsid w:val="00624672"/>
    <w:rsid w:val="006B7371"/>
    <w:rsid w:val="008B7A75"/>
    <w:rsid w:val="009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張宇諄</cp:lastModifiedBy>
  <cp:revision>2</cp:revision>
  <dcterms:created xsi:type="dcterms:W3CDTF">2021-01-13T03:57:00Z</dcterms:created>
  <dcterms:modified xsi:type="dcterms:W3CDTF">2021-01-13T03:57:00Z</dcterms:modified>
</cp:coreProperties>
</file>