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212F" w14:textId="77777777" w:rsidR="00C51E8C" w:rsidRDefault="00C51E8C">
      <w:pPr>
        <w:pStyle w:val="ac"/>
        <w:spacing w:line="640" w:lineRule="exact"/>
        <w:ind w:right="-96"/>
        <w:jc w:val="center"/>
        <w:rPr>
          <w:sz w:val="40"/>
        </w:rPr>
      </w:pPr>
    </w:p>
    <w:p w14:paraId="1213D7CD" w14:textId="77777777" w:rsidR="00C51E8C" w:rsidRDefault="002A48B4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5260390F" wp14:editId="5079E5AA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D52C79" w14:textId="77777777" w:rsidR="00C51E8C" w:rsidRDefault="002A48B4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41EAFF" w14:textId="77777777" w:rsidR="00C51E8C" w:rsidRDefault="002A48B4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0390F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3D52C79" w14:textId="77777777" w:rsidR="00C51E8C" w:rsidRDefault="002A48B4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41EAFF" w14:textId="77777777" w:rsidR="00C51E8C" w:rsidRDefault="002A48B4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E4A9124" w14:textId="77777777" w:rsidR="00C51E8C" w:rsidRDefault="002A48B4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6C9634" wp14:editId="33CB34DD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FC619B" w14:textId="77777777" w:rsidR="00C51E8C" w:rsidRDefault="002A48B4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623967B3" w14:textId="77777777" w:rsidR="00C51E8C" w:rsidRDefault="002A48B4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4F4C298D" w14:textId="77777777" w:rsidR="00C51E8C" w:rsidRDefault="002A48B4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37E2D2CD" w14:textId="77777777" w:rsidR="00C51E8C" w:rsidRDefault="002A48B4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F6C9634"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14:paraId="79FC619B" w14:textId="77777777" w:rsidR="00C51E8C" w:rsidRDefault="002A48B4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623967B3" w14:textId="77777777" w:rsidR="00C51E8C" w:rsidRDefault="002A48B4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4F4C298D" w14:textId="77777777" w:rsidR="00C51E8C" w:rsidRDefault="002A48B4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37E2D2CD" w14:textId="77777777" w:rsidR="00C51E8C" w:rsidRDefault="002A48B4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14:paraId="2DAED85D" w14:textId="77777777" w:rsidR="00C51E8C" w:rsidRDefault="002A48B4">
      <w:pPr>
        <w:pStyle w:val="af2"/>
      </w:pPr>
      <w:r>
        <w:object w:dxaOrig="8310" w:dyaOrig="360" w14:anchorId="15B7D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8pt;height:18pt;visibility:visible;mso-wrap-style:square" o:ole="">
            <v:imagedata r:id="rId7" o:title=""/>
          </v:shape>
          <o:OLEObject Type="Embed" ProgID="Word.OpenDocumentText.12" ShapeID="物件1" DrawAspect="Content" ObjectID="_1756798062" r:id="rId8"/>
        </w:object>
      </w:r>
    </w:p>
    <w:p w14:paraId="27AF29CC" w14:textId="05809DC6" w:rsidR="00C51E8C" w:rsidRDefault="002A48B4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650C5C">
        <w:rPr>
          <w:rFonts w:cs="標楷體"/>
        </w:rPr>
        <w:t>衛發展</w:t>
      </w:r>
      <w:r>
        <w:rPr>
          <w:rFonts w:cs="標楷體"/>
        </w:rPr>
        <w:t>中心</w:t>
      </w:r>
    </w:p>
    <w:p w14:paraId="05E351ED" w14:textId="77777777" w:rsidR="00C51E8C" w:rsidRDefault="002A48B4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7CCAAA44" w14:textId="77777777" w:rsidR="00C51E8C" w:rsidRDefault="002A48B4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14:paraId="05F2E340" w14:textId="77777777" w:rsidR="00E14AE4" w:rsidRDefault="002A48B4" w:rsidP="00E14AE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 w:rsidR="00E14AE4">
        <w:rPr>
          <w:rFonts w:cs="標楷體" w:hint="eastAsia"/>
          <w:sz w:val="24"/>
        </w:rPr>
        <w:t>普通件</w:t>
      </w:r>
    </w:p>
    <w:p w14:paraId="5204BB22" w14:textId="77777777"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1A8BD9A0" w14:textId="77777777"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0228938A" w14:textId="77777777" w:rsidR="00C51E8C" w:rsidRDefault="00C51E8C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69B0C263" w14:textId="4539419D" w:rsidR="00C51E8C" w:rsidRDefault="002A48B4">
      <w:pPr>
        <w:pStyle w:val="a7"/>
        <w:ind w:left="1358" w:hanging="878"/>
      </w:pPr>
      <w:r>
        <w:t>主旨：檢送本公司執行經濟部</w:t>
      </w:r>
      <w:r w:rsidR="00AB7597">
        <w:t>中小及新創企業署</w:t>
      </w:r>
      <w:r>
        <w:t>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</w:t>
      </w:r>
      <w:r>
        <w:t>「</w:t>
      </w:r>
      <w:r>
        <w:t>○○○○○○○○○○○</w:t>
      </w:r>
      <w:r>
        <w:t>計畫」</w:t>
      </w:r>
      <w:r>
        <w:rPr>
          <w:rFonts w:ascii="標楷體" w:hAnsi="標楷體"/>
        </w:rPr>
        <w:t>（計</w:t>
      </w:r>
      <w:r>
        <w:rPr>
          <w:rFonts w:cs="標楷體"/>
        </w:rPr>
        <w:t>畫編號：</w:t>
      </w:r>
      <w:r>
        <w:t>0Z000000</w:t>
      </w:r>
      <w:r>
        <w:rPr>
          <w:rFonts w:cs="標楷體"/>
        </w:rPr>
        <w:t>）</w:t>
      </w:r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r>
        <w:t>查收並惠予簽約及撥付補助經費第</w:t>
      </w:r>
      <w:r>
        <w:t>1</w:t>
      </w:r>
      <w:r>
        <w:t>期款。</w:t>
      </w:r>
    </w:p>
    <w:p w14:paraId="3D1E4515" w14:textId="77777777" w:rsidR="00C51E8C" w:rsidRDefault="002A48B4">
      <w:pPr>
        <w:pStyle w:val="a7"/>
        <w:ind w:left="1080" w:hanging="600"/>
      </w:pPr>
      <w:r>
        <w:t>說明：</w:t>
      </w:r>
      <w:bookmarkStart w:id="9" w:name="說明"/>
      <w:bookmarkStart w:id="10" w:name="_GoBack"/>
      <w:bookmarkEnd w:id="9"/>
      <w:bookmarkEnd w:id="10"/>
    </w:p>
    <w:p w14:paraId="4D4CFD70" w14:textId="77777777" w:rsidR="00C51E8C" w:rsidRDefault="002A48B4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號函辦理。</w:t>
      </w:r>
    </w:p>
    <w:p w14:paraId="1DA37E1E" w14:textId="77777777" w:rsidR="00C51E8C" w:rsidRDefault="002A48B4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242A02DE" w14:textId="77777777" w:rsidR="00C51E8C" w:rsidRDefault="002A48B4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7ABCBA70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（二）計畫歲出預算分配表影本。</w:t>
      </w:r>
    </w:p>
    <w:p w14:paraId="354958F1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（三）簽約調查表(若為聯盟案件，由主導公司代表檢附)。</w:t>
      </w:r>
    </w:p>
    <w:p w14:paraId="59E5F1F0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（四）補助款專戶存摺封面及內頁影本。</w:t>
      </w:r>
    </w:p>
    <w:p w14:paraId="657F5C9A" w14:textId="77777777"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個資同意書正本。 </w:t>
      </w:r>
    </w:p>
    <w:p w14:paraId="621066AC" w14:textId="77777777" w:rsidR="00C51E8C" w:rsidRDefault="002A48B4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14:paraId="2A3FAF73" w14:textId="77777777" w:rsidR="00C51E8C" w:rsidRDefault="00C51E8C">
      <w:pPr>
        <w:pStyle w:val="a"/>
        <w:numPr>
          <w:ilvl w:val="0"/>
          <w:numId w:val="0"/>
        </w:numPr>
        <w:ind w:left="880" w:hanging="640"/>
      </w:pPr>
    </w:p>
    <w:p w14:paraId="683A95E2" w14:textId="2CAA4D84" w:rsidR="00C51E8C" w:rsidRDefault="002A48B4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</w:t>
      </w:r>
      <w:r w:rsidR="00650C5C">
        <w:rPr>
          <w:sz w:val="24"/>
        </w:rPr>
        <w:t>衛發展</w:t>
      </w:r>
      <w:r>
        <w:rPr>
          <w:sz w:val="24"/>
        </w:rPr>
        <w:t>中心</w:t>
      </w:r>
    </w:p>
    <w:p w14:paraId="2A94E767" w14:textId="77777777" w:rsidR="00C51E8C" w:rsidRDefault="002A48B4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14:paraId="2D7E2E44" w14:textId="77777777" w:rsidR="00C51E8C" w:rsidRDefault="00C51E8C">
      <w:pPr>
        <w:pStyle w:val="af0"/>
        <w:ind w:left="1440"/>
        <w:rPr>
          <w:sz w:val="24"/>
        </w:rPr>
      </w:pPr>
    </w:p>
    <w:p w14:paraId="5CC1A3FE" w14:textId="77777777" w:rsidR="00C51E8C" w:rsidRDefault="002A48B4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14:paraId="0BBD3772" w14:textId="77777777" w:rsidR="00C51E8C" w:rsidRDefault="002A48B4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7504C0AA" w14:textId="77777777" w:rsidR="00C51E8C" w:rsidRDefault="00C51E8C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C51E8C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6621" w14:textId="77777777" w:rsidR="00AC089F" w:rsidRDefault="00AC089F">
      <w:pPr>
        <w:rPr>
          <w:rFonts w:hint="eastAsia"/>
        </w:rPr>
      </w:pPr>
      <w:r>
        <w:separator/>
      </w:r>
    </w:p>
  </w:endnote>
  <w:endnote w:type="continuationSeparator" w:id="0">
    <w:p w14:paraId="3A6175FA" w14:textId="77777777" w:rsidR="00AC089F" w:rsidRDefault="00AC08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E69F3" w14:textId="77777777" w:rsidR="00831610" w:rsidRDefault="002A48B4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CAD92" wp14:editId="0A5B839F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214A806" w14:textId="768D2296" w:rsidR="00831610" w:rsidRDefault="002A48B4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AB7597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AB7597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3DBCAD92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14:paraId="5214A806" w14:textId="768D2296" w:rsidR="00831610" w:rsidRDefault="002A48B4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AB7597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AB7597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6D9A" w14:textId="77777777" w:rsidR="00AC089F" w:rsidRDefault="00AC08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429048" w14:textId="77777777" w:rsidR="00AC089F" w:rsidRDefault="00AC08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EA33" w14:textId="77777777" w:rsidR="00831610" w:rsidRDefault="002A48B4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589"/>
    <w:multiLevelType w:val="multilevel"/>
    <w:tmpl w:val="0232A570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1E8C"/>
    <w:rsid w:val="00002FB3"/>
    <w:rsid w:val="002A48B4"/>
    <w:rsid w:val="00574E95"/>
    <w:rsid w:val="00650C5C"/>
    <w:rsid w:val="00707CCD"/>
    <w:rsid w:val="00AB7597"/>
    <w:rsid w:val="00AC089F"/>
    <w:rsid w:val="00B97920"/>
    <w:rsid w:val="00C51E8C"/>
    <w:rsid w:val="00E1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FF47"/>
  <w15:docId w15:val="{A48013B2-BCFC-4890-A16B-003BC41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CPC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陳勇全</cp:lastModifiedBy>
  <cp:revision>5</cp:revision>
  <dcterms:created xsi:type="dcterms:W3CDTF">2020-08-17T07:58:00Z</dcterms:created>
  <dcterms:modified xsi:type="dcterms:W3CDTF">2023-09-21T02:41:00Z</dcterms:modified>
</cp:coreProperties>
</file>