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 w:rsidRPr="00B05D94">
        <w:rPr>
          <w:rFonts w:ascii="Times New Roman" w:eastAsia="標楷體" w:hAnsi="Times New Roman" w:hint="eastAsia"/>
          <w:b/>
          <w:sz w:val="28"/>
          <w:u w:val="single"/>
        </w:rPr>
        <w:t>簽約調查表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991"/>
        <w:gridCol w:w="992"/>
        <w:gridCol w:w="1519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7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2983" w:type="dxa"/>
            <w:gridSpan w:val="2"/>
          </w:tcPr>
          <w:p w:rsidR="00395E1A" w:rsidRPr="0087411F" w:rsidRDefault="0087411F" w:rsidP="0087411F">
            <w:pPr>
              <w:pStyle w:val="Default"/>
              <w:rPr>
                <w:rFonts w:ascii="Times New Roman" w:eastAsia="標楷體" w:hAnsi="Times New Roman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□創新技術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□創新服務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申請對象</w:t>
            </w:r>
          </w:p>
        </w:tc>
        <w:tc>
          <w:tcPr>
            <w:tcW w:w="3502" w:type="dxa"/>
            <w:gridSpan w:val="3"/>
          </w:tcPr>
          <w:p w:rsidR="00395E1A" w:rsidRPr="0087411F" w:rsidRDefault="0087411F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標楷體" w:eastAsia="標楷體" w:hAnsi="標楷體" w:hint="eastAsia"/>
                <w:sz w:val="22"/>
                <w:szCs w:val="13"/>
              </w:rPr>
              <w:t>□個別申請</w:t>
            </w:r>
            <w:r>
              <w:rPr>
                <w:rFonts w:ascii="標楷體" w:eastAsia="標楷體" w:hAnsi="標楷體"/>
                <w:sz w:val="22"/>
                <w:szCs w:val="13"/>
              </w:rPr>
              <w:tab/>
            </w:r>
            <w:r w:rsidRPr="0087411F">
              <w:rPr>
                <w:rFonts w:ascii="標楷體" w:eastAsia="標楷體" w:hAnsi="標楷體" w:hint="eastAsia"/>
                <w:sz w:val="22"/>
                <w:szCs w:val="13"/>
              </w:rPr>
              <w:t>□研發聯盟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7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□先期研究</w:t>
            </w:r>
            <w:r w:rsidR="006C7AC0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先期規劃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□研究開發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細部計畫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□加值應用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技術領域</w:t>
            </w:r>
          </w:p>
        </w:tc>
        <w:tc>
          <w:tcPr>
            <w:tcW w:w="8042" w:type="dxa"/>
            <w:gridSpan w:val="7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□電子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□資通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□機械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□生技製藥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□民生化工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□服務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412" w:type="dxa"/>
          </w:tcPr>
          <w:p w:rsidR="0087411F" w:rsidRPr="0087411F" w:rsidRDefault="0087411F" w:rsidP="00BF5EA8">
            <w:pPr>
              <w:tabs>
                <w:tab w:val="left" w:pos="1734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560" w:type="dxa"/>
            <w:gridSpan w:val="2"/>
          </w:tcPr>
          <w:p w:rsidR="0087411F" w:rsidRPr="0087411F" w:rsidRDefault="00BF5EA8" w:rsidP="00BF5EA8">
            <w:pPr>
              <w:tabs>
                <w:tab w:val="left" w:pos="74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519" w:type="dxa"/>
          </w:tcPr>
          <w:p w:rsidR="00BF5EA8" w:rsidRPr="0087411F" w:rsidRDefault="00BF5EA8" w:rsidP="00BF5EA8">
            <w:pPr>
              <w:tabs>
                <w:tab w:val="left" w:pos="742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bookmarkStart w:id="0" w:name="_GoBack"/>
      <w:r w:rsidR="00FF0098">
        <w:rPr>
          <w:rFonts w:ascii="Times New Roman" w:eastAsia="標楷體" w:hAnsi="Times New Roman" w:hint="eastAsia"/>
          <w:sz w:val="22"/>
        </w:rPr>
        <w:t>為準</w:t>
      </w:r>
      <w:bookmarkEnd w:id="0"/>
      <w:r w:rsidR="00FF0098">
        <w:rPr>
          <w:rFonts w:ascii="Times New Roman" w:eastAsia="標楷體" w:hAnsi="Times New Roman" w:hint="eastAsia"/>
          <w:sz w:val="22"/>
        </w:rPr>
        <w:t>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人力資料【以計畫起始年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293C55">
      <w:pPr>
        <w:ind w:left="2125" w:hangingChars="966" w:hanging="2125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本計畫所需的技術來源有哪些？【可複選】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>
        <w:rPr>
          <w:rFonts w:ascii="Times New Roman" w:eastAsia="標楷體" w:hAnsi="Times New Roman" w:hint="eastAsia"/>
          <w:sz w:val="22"/>
        </w:rPr>
        <w:t>計畫預計產出的主要產品</w:t>
      </w:r>
      <w:r>
        <w:rPr>
          <w:rFonts w:ascii="Times New Roman" w:eastAsia="標楷體" w:hAnsi="Times New Roman" w:hint="eastAsia"/>
          <w:sz w:val="22"/>
        </w:rPr>
        <w:t>/</w:t>
      </w:r>
      <w:r>
        <w:rPr>
          <w:rFonts w:ascii="Times New Roman" w:eastAsia="標楷體" w:hAnsi="Times New Roman" w:hint="eastAsia"/>
          <w:sz w:val="22"/>
        </w:rPr>
        <w:t>服務：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782"/>
        <w:gridCol w:w="2086"/>
      </w:tblGrid>
      <w:tr w:rsidR="00293C55" w:rsidTr="009D04F2">
        <w:tc>
          <w:tcPr>
            <w:tcW w:w="212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主要產品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服務項目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主要規格內容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服務模式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主要銷售區域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主要應用產業</w:t>
            </w:r>
          </w:p>
        </w:tc>
      </w:tr>
      <w:tr w:rsidR="00293C55" w:rsidTr="00505094">
        <w:trPr>
          <w:trHeight w:val="2216"/>
        </w:trPr>
        <w:tc>
          <w:tcPr>
            <w:tcW w:w="2122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4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82" w:type="dxa"/>
          </w:tcPr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貴公司所在縣市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(2)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全台灣地區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(3)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中國大陸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日本或韓國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(5)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美國或加拿大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(6)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歐盟國家</w:t>
            </w:r>
          </w:p>
          <w:p w:rsidR="00293C55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(7)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其他國家：</w:t>
            </w:r>
          </w:p>
        </w:tc>
        <w:tc>
          <w:tcPr>
            <w:tcW w:w="208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若沒有獲得</w:t>
      </w:r>
      <w:r w:rsidRPr="009D04F2">
        <w:rPr>
          <w:rFonts w:ascii="Times New Roman" w:eastAsia="標楷體" w:hAnsi="Times New Roman"/>
          <w:sz w:val="22"/>
        </w:rPr>
        <w:t>SBIR</w:t>
      </w:r>
      <w:r w:rsidRPr="009D04F2">
        <w:rPr>
          <w:rFonts w:ascii="Times New Roman" w:eastAsia="標楷體" w:hAnsi="Times New Roman" w:hint="eastAsia"/>
          <w:sz w:val="22"/>
        </w:rPr>
        <w:t>補助，貴公司是否還會進行本計畫？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計畫會在原訂時間以相同預算規模進行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計畫會在原訂時間以較小預算規模進行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(3)</w:t>
      </w:r>
      <w:r w:rsidRPr="009D04F2">
        <w:rPr>
          <w:rFonts w:ascii="Times New Roman" w:eastAsia="標楷體" w:hAnsi="Times New Roman" w:hint="eastAsia"/>
          <w:sz w:val="22"/>
        </w:rPr>
        <w:t>計畫會推遲執行時間，仍以相同預算規模進行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(4)</w:t>
      </w:r>
      <w:r w:rsidRPr="009D04F2">
        <w:rPr>
          <w:rFonts w:ascii="Times New Roman" w:eastAsia="標楷體" w:hAnsi="Times New Roman" w:hint="eastAsia"/>
          <w:sz w:val="22"/>
        </w:rPr>
        <w:t>計畫會推遲執行時間，但以較小預算規模進行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(5)</w:t>
      </w:r>
      <w:r w:rsidRPr="009D04F2">
        <w:rPr>
          <w:rFonts w:ascii="Times New Roman" w:eastAsia="標楷體" w:hAnsi="Times New Roman" w:hint="eastAsia"/>
          <w:sz w:val="22"/>
        </w:rPr>
        <w:t>計畫根本不會進行</w:t>
      </w: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t>四、計畫預期效益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從計畫起始至結案年為止，貴公司是否預期本計畫的成果能帶來新營收？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lastRenderedPageBreak/>
              <w:t>計畫年度</w:t>
            </w:r>
          </w:p>
        </w:tc>
        <w:tc>
          <w:tcPr>
            <w:tcW w:w="1843" w:type="dxa"/>
            <w:vAlign w:val="center"/>
            <w:hideMark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110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申請計畫</w:t>
            </w:r>
          </w:p>
        </w:tc>
        <w:tc>
          <w:tcPr>
            <w:tcW w:w="1843" w:type="dxa"/>
            <w:vAlign w:val="center"/>
            <w:hideMark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中小企業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計畫主持人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計畫主持人性別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業者名稱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業者統一編號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類組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地區</w:t>
            </w:r>
          </w:p>
        </w:tc>
        <w:tc>
          <w:tcPr>
            <w:tcW w:w="1843" w:type="dxa"/>
            <w:vAlign w:val="center"/>
          </w:tcPr>
          <w:p w:rsidR="00525735" w:rsidRPr="00525735" w:rsidRDefault="00B2537C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北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中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南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外島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縣市別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產業別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總員工數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實收資本額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去年營業額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負責人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負責人性別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男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女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降低成本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增加產值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產出新產品或服務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項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衍生商品或服務數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項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投入研發費用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促成投資額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增加就業人數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人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成立新公司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發明專利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新型、新式樣專利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D04F2" w:rsidRPr="0087411F" w:rsidRDefault="009D04F2" w:rsidP="009D04F2">
      <w:pPr>
        <w:rPr>
          <w:rFonts w:ascii="Times New Roman" w:eastAsia="標楷體" w:hAnsi="Times New Roman"/>
          <w:sz w:val="22"/>
        </w:rPr>
      </w:pPr>
    </w:p>
    <w:sectPr w:rsidR="009D04F2" w:rsidRPr="0087411F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2" w:rsidRDefault="00B83EE2" w:rsidP="006C7AC0">
      <w:r>
        <w:separator/>
      </w:r>
    </w:p>
  </w:endnote>
  <w:endnote w:type="continuationSeparator" w:id="0">
    <w:p w:rsidR="00B83EE2" w:rsidRDefault="00B83EE2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2" w:rsidRDefault="00B83EE2" w:rsidP="006C7AC0">
      <w:r>
        <w:separator/>
      </w:r>
    </w:p>
  </w:footnote>
  <w:footnote w:type="continuationSeparator" w:id="0">
    <w:p w:rsidR="00B83EE2" w:rsidRDefault="00B83EE2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E311D"/>
    <w:rsid w:val="00200D1F"/>
    <w:rsid w:val="00293C55"/>
    <w:rsid w:val="00395E1A"/>
    <w:rsid w:val="00505094"/>
    <w:rsid w:val="00525735"/>
    <w:rsid w:val="006C7AC0"/>
    <w:rsid w:val="0087411F"/>
    <w:rsid w:val="00967B3C"/>
    <w:rsid w:val="009D04F2"/>
    <w:rsid w:val="00A97F86"/>
    <w:rsid w:val="00B05D94"/>
    <w:rsid w:val="00B2537C"/>
    <w:rsid w:val="00B83EE2"/>
    <w:rsid w:val="00BF5EA8"/>
    <w:rsid w:val="00C42184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游志華</cp:lastModifiedBy>
  <cp:revision>2</cp:revision>
  <dcterms:created xsi:type="dcterms:W3CDTF">2021-07-13T05:56:00Z</dcterms:created>
  <dcterms:modified xsi:type="dcterms:W3CDTF">2021-07-13T05:56:00Z</dcterms:modified>
</cp:coreProperties>
</file>