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37" w:rsidRDefault="00640337" w:rsidP="00640337">
      <w:pPr>
        <w:spacing w:line="0" w:lineRule="atLeast"/>
        <w:jc w:val="center"/>
        <w:rPr>
          <w:rFonts w:ascii="標楷體" w:eastAsia="標楷體"/>
          <w:b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sz w:val="40"/>
        </w:rPr>
        <w:t>差</w:t>
      </w:r>
      <w:r w:rsidR="00786212">
        <w:rPr>
          <w:rFonts w:ascii="標楷體" w:eastAsia="標楷體" w:hint="eastAsia"/>
          <w:b/>
          <w:sz w:val="40"/>
        </w:rPr>
        <w:t>旅</w:t>
      </w:r>
      <w:r>
        <w:rPr>
          <w:rFonts w:ascii="標楷體" w:eastAsia="標楷體" w:hint="eastAsia"/>
          <w:b/>
          <w:sz w:val="40"/>
        </w:rPr>
        <w:t>計畫變更表</w:t>
      </w:r>
    </w:p>
    <w:p w:rsidR="00640337" w:rsidRDefault="00D54A85" w:rsidP="00640337">
      <w:pPr>
        <w:spacing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sz w:val="28"/>
        </w:rPr>
        <w:t>計畫編號：</w:t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>計畫名稱：</w:t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 w:rsidR="00640337">
        <w:rPr>
          <w:rFonts w:ascii="標楷體" w:eastAsia="標楷體" w:hint="eastAsia"/>
          <w:b/>
          <w:sz w:val="28"/>
        </w:rPr>
        <w:t>公司名稱：</w:t>
      </w:r>
      <w:r w:rsidR="00640337">
        <w:rPr>
          <w:rFonts w:ascii="標楷體" w:eastAsia="標楷體" w:hint="eastAsia"/>
        </w:rPr>
        <w:t xml:space="preserve"> </w:t>
      </w:r>
    </w:p>
    <w:p w:rsidR="00640337" w:rsidRDefault="00640337" w:rsidP="00640337">
      <w:pPr>
        <w:spacing w:line="0" w:lineRule="atLeast"/>
        <w:ind w:rightChars="55" w:right="132"/>
        <w:jc w:val="center"/>
        <w:rPr>
          <w:rFonts w:ascii="標楷體" w:eastAsia="標楷體"/>
        </w:rPr>
      </w:pPr>
      <w:r>
        <w:rPr>
          <w:rFonts w:ascii="標楷體" w:eastAsia="標楷體" w:hint="eastAsia"/>
          <w:sz w:val="20"/>
        </w:rPr>
        <w:t xml:space="preserve">                                                                                                                             </w:t>
      </w:r>
      <w:r w:rsidRPr="004C55B9">
        <w:rPr>
          <w:rFonts w:ascii="標楷體" w:eastAsia="標楷體" w:hint="eastAsia"/>
        </w:rPr>
        <w:t>金額單位：</w:t>
      </w:r>
      <w:r w:rsidR="000B448B">
        <w:rPr>
          <w:rFonts w:ascii="標楷體" w:eastAsia="標楷體" w:hint="eastAsia"/>
        </w:rPr>
        <w:t>新臺幣</w:t>
      </w:r>
      <w:r w:rsidRPr="004C55B9">
        <w:rPr>
          <w:rFonts w:ascii="標楷體" w:eastAsia="標楷體" w:hint="eastAsia"/>
        </w:rPr>
        <w:t>元</w:t>
      </w:r>
    </w:p>
    <w:tbl>
      <w:tblPr>
        <w:tblW w:w="5062" w:type="pct"/>
        <w:tblInd w:w="-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2828"/>
        <w:gridCol w:w="1000"/>
        <w:gridCol w:w="853"/>
        <w:gridCol w:w="853"/>
        <w:gridCol w:w="933"/>
        <w:gridCol w:w="936"/>
        <w:gridCol w:w="936"/>
        <w:gridCol w:w="936"/>
        <w:gridCol w:w="957"/>
        <w:gridCol w:w="1144"/>
        <w:gridCol w:w="3293"/>
      </w:tblGrid>
      <w:tr w:rsidR="004C55B9" w:rsidRPr="00A85663" w:rsidTr="00A85663">
        <w:trPr>
          <w:cantSplit/>
          <w:trHeight w:val="490"/>
        </w:trPr>
        <w:tc>
          <w:tcPr>
            <w:tcW w:w="10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 w:rsidRPr="00A85663">
              <w:rPr>
                <w:rFonts w:ascii="標楷體" w:eastAsia="標楷體" w:hint="eastAsia"/>
                <w:b/>
                <w:bCs/>
              </w:rPr>
              <w:t>出差事由</w:t>
            </w:r>
          </w:p>
        </w:tc>
        <w:tc>
          <w:tcPr>
            <w:tcW w:w="333" w:type="pct"/>
            <w:vMerge w:val="restart"/>
            <w:tcBorders>
              <w:top w:val="single" w:sz="12" w:space="0" w:color="auto"/>
            </w:tcBorders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 w:rsidRPr="00A85663">
              <w:rPr>
                <w:rFonts w:ascii="標楷體" w:eastAsia="標楷體" w:hint="eastAsia"/>
                <w:b/>
                <w:bCs/>
              </w:rPr>
              <w:t>地  區</w:t>
            </w:r>
          </w:p>
        </w:tc>
        <w:tc>
          <w:tcPr>
            <w:tcW w:w="284" w:type="pct"/>
            <w:vMerge w:val="restart"/>
            <w:tcBorders>
              <w:top w:val="single" w:sz="12" w:space="0" w:color="auto"/>
            </w:tcBorders>
            <w:vAlign w:val="center"/>
          </w:tcPr>
          <w:p w:rsidR="004C55B9" w:rsidRPr="00A85663" w:rsidRDefault="004C55B9" w:rsidP="004C55B9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天</w:t>
            </w:r>
            <w:r w:rsidR="008D4140" w:rsidRPr="00A85663">
              <w:rPr>
                <w:rFonts w:ascii="標楷體" w:eastAsia="標楷體" w:hint="eastAsia"/>
                <w:b/>
                <w:bCs/>
                <w:color w:val="000000"/>
              </w:rPr>
              <w:t xml:space="preserve"> </w:t>
            </w: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數</w:t>
            </w:r>
          </w:p>
        </w:tc>
        <w:tc>
          <w:tcPr>
            <w:tcW w:w="284" w:type="pct"/>
            <w:vMerge w:val="restart"/>
            <w:tcBorders>
              <w:top w:val="single" w:sz="12" w:space="0" w:color="auto"/>
            </w:tcBorders>
            <w:vAlign w:val="center"/>
          </w:tcPr>
          <w:p w:rsidR="004C55B9" w:rsidRPr="00A85663" w:rsidRDefault="004C55B9" w:rsidP="004C55B9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人</w:t>
            </w:r>
            <w:r w:rsidR="008D4140" w:rsidRPr="00A85663">
              <w:rPr>
                <w:rFonts w:ascii="標楷體" w:eastAsia="標楷體" w:hint="eastAsia"/>
                <w:b/>
                <w:bCs/>
                <w:color w:val="000000"/>
              </w:rPr>
              <w:t xml:space="preserve"> </w:t>
            </w: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次</w:t>
            </w:r>
          </w:p>
        </w:tc>
        <w:tc>
          <w:tcPr>
            <w:tcW w:w="1566" w:type="pct"/>
            <w:gridSpan w:val="5"/>
            <w:tcBorders>
              <w:top w:val="single" w:sz="12" w:space="0" w:color="auto"/>
            </w:tcBorders>
            <w:vAlign w:val="center"/>
          </w:tcPr>
          <w:p w:rsidR="004C55B9" w:rsidRPr="00A85663" w:rsidRDefault="004C55B9" w:rsidP="005947B3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差旅費用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55B9" w:rsidRPr="00A85663" w:rsidRDefault="004C55B9" w:rsidP="004C55B9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小計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55B9" w:rsidRPr="00A85663" w:rsidRDefault="004C55B9" w:rsidP="00C8352D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變更原因</w:t>
            </w:r>
          </w:p>
        </w:tc>
      </w:tr>
      <w:tr w:rsidR="004C55B9" w:rsidTr="00A85663">
        <w:trPr>
          <w:cantSplit/>
          <w:trHeight w:val="490"/>
        </w:trPr>
        <w:tc>
          <w:tcPr>
            <w:tcW w:w="105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55B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33" w:type="pct"/>
            <w:vMerge/>
            <w:vAlign w:val="center"/>
          </w:tcPr>
          <w:p w:rsidR="004C55B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84" w:type="pct"/>
            <w:vMerge/>
          </w:tcPr>
          <w:p w:rsidR="004C55B9" w:rsidRPr="001B6B6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284" w:type="pct"/>
            <w:vMerge/>
            <w:vAlign w:val="center"/>
          </w:tcPr>
          <w:p w:rsidR="004C55B9" w:rsidRPr="001B6B6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311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機票</w:t>
            </w:r>
          </w:p>
        </w:tc>
        <w:tc>
          <w:tcPr>
            <w:tcW w:w="312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車資</w:t>
            </w:r>
          </w:p>
        </w:tc>
        <w:tc>
          <w:tcPr>
            <w:tcW w:w="312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住宿</w:t>
            </w:r>
          </w:p>
        </w:tc>
        <w:tc>
          <w:tcPr>
            <w:tcW w:w="312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膳雜</w:t>
            </w:r>
          </w:p>
        </w:tc>
        <w:tc>
          <w:tcPr>
            <w:tcW w:w="319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其他</w:t>
            </w:r>
          </w:p>
        </w:tc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:rsidR="004C55B9" w:rsidRPr="001B6B6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C55B9" w:rsidRPr="001B6B6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 w:val="restart"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變更前</w:t>
            </w: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bCs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4C55B9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5B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409" w:type="pct"/>
            <w:gridSpan w:val="9"/>
            <w:tcBorders>
              <w:bottom w:val="single" w:sz="12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(變更前</w:t>
            </w:r>
            <w:r>
              <w:rPr>
                <w:rFonts w:ascii="標楷體" w:eastAsia="標楷體"/>
                <w:b/>
                <w:sz w:val="28"/>
              </w:rPr>
              <w:t>)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794FFB">
              <w:rPr>
                <w:rFonts w:ascii="標楷體" w:eastAsia="標楷體" w:hint="eastAsia"/>
                <w:b/>
                <w:sz w:val="28"/>
              </w:rPr>
              <w:t>合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Pr="00794FFB">
              <w:rPr>
                <w:rFonts w:ascii="標楷體" w:eastAsia="標楷體" w:hint="eastAsia"/>
                <w:b/>
                <w:sz w:val="28"/>
              </w:rPr>
              <w:t>計</w:t>
            </w:r>
          </w:p>
        </w:tc>
        <w:tc>
          <w:tcPr>
            <w:tcW w:w="38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0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變更後</w:t>
            </w:r>
          </w:p>
        </w:tc>
        <w:tc>
          <w:tcPr>
            <w:tcW w:w="942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tcBorders>
              <w:top w:val="single" w:sz="12" w:space="0" w:color="auto"/>
            </w:tcBorders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4C55B9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5B9" w:rsidRDefault="004C55B9" w:rsidP="0064033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9" w:type="pct"/>
            <w:gridSpan w:val="9"/>
            <w:tcBorders>
              <w:bottom w:val="single" w:sz="12" w:space="0" w:color="auto"/>
            </w:tcBorders>
          </w:tcPr>
          <w:p w:rsidR="004C55B9" w:rsidRPr="00794FFB" w:rsidRDefault="004C55B9" w:rsidP="00794FF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  <w:r w:rsidRPr="00794FFB">
              <w:rPr>
                <w:rFonts w:ascii="標楷體" w:eastAsia="標楷體" w:hint="eastAsia"/>
                <w:b/>
                <w:sz w:val="28"/>
              </w:rPr>
              <w:t>(變更後)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794FFB">
              <w:rPr>
                <w:rFonts w:ascii="標楷體" w:eastAsia="標楷體" w:hint="eastAsia"/>
                <w:b/>
                <w:sz w:val="28"/>
              </w:rPr>
              <w:t>合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Pr="00794FFB">
              <w:rPr>
                <w:rFonts w:ascii="標楷體" w:eastAsia="標楷體" w:hint="eastAsia"/>
                <w:b/>
                <w:sz w:val="28"/>
              </w:rPr>
              <w:t>計</w:t>
            </w:r>
          </w:p>
        </w:tc>
        <w:tc>
          <w:tcPr>
            <w:tcW w:w="38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0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</w:tr>
    </w:tbl>
    <w:p w:rsidR="00640337" w:rsidRDefault="00640337" w:rsidP="00640337">
      <w:pPr>
        <w:spacing w:line="0" w:lineRule="atLeast"/>
        <w:jc w:val="right"/>
        <w:rPr>
          <w:rFonts w:ascii="標楷體" w:eastAsia="標楷體"/>
          <w:sz w:val="22"/>
        </w:rPr>
      </w:pPr>
    </w:p>
    <w:p w:rsidR="009D5B9A" w:rsidRDefault="00640337" w:rsidP="009D5B9A">
      <w:pPr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註：</w:t>
      </w:r>
    </w:p>
    <w:p w:rsidR="004C55B9" w:rsidRPr="00866BBC" w:rsidRDefault="004C55B9" w:rsidP="008D4140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eastAsia="標楷體" w:hint="eastAsia"/>
          <w:sz w:val="22"/>
          <w:szCs w:val="24"/>
        </w:rPr>
        <w:t>國內差旅費估算方式：</w:t>
      </w:r>
      <w:r w:rsidRPr="00866BBC">
        <w:rPr>
          <w:rFonts w:eastAsia="標楷體" w:hint="eastAsia"/>
          <w:sz w:val="22"/>
          <w:szCs w:val="24"/>
        </w:rPr>
        <w:t>(</w:t>
      </w:r>
      <w:r w:rsidRPr="00866BBC">
        <w:rPr>
          <w:rFonts w:eastAsia="標楷體" w:hint="eastAsia"/>
          <w:sz w:val="22"/>
          <w:szCs w:val="24"/>
        </w:rPr>
        <w:t>機票</w:t>
      </w:r>
      <w:r w:rsidRPr="00866BBC">
        <w:rPr>
          <w:rFonts w:eastAsia="標楷體" w:hint="eastAsia"/>
          <w:sz w:val="22"/>
          <w:szCs w:val="24"/>
        </w:rPr>
        <w:t>+</w:t>
      </w:r>
      <w:r w:rsidRPr="00866BBC">
        <w:rPr>
          <w:rFonts w:eastAsia="標楷體" w:hint="eastAsia"/>
          <w:sz w:val="22"/>
          <w:szCs w:val="24"/>
        </w:rPr>
        <w:t>車資</w:t>
      </w:r>
      <w:r w:rsidRPr="00866BBC">
        <w:rPr>
          <w:rFonts w:eastAsia="標楷體" w:hint="eastAsia"/>
          <w:sz w:val="22"/>
          <w:szCs w:val="24"/>
        </w:rPr>
        <w:t>+</w:t>
      </w:r>
      <w:r w:rsidRPr="00866BBC">
        <w:rPr>
          <w:rFonts w:eastAsia="標楷體" w:hint="eastAsia"/>
          <w:sz w:val="22"/>
          <w:szCs w:val="24"/>
        </w:rPr>
        <w:t>（住宿費</w:t>
      </w:r>
      <w:r w:rsidRPr="00866BBC">
        <w:rPr>
          <w:rFonts w:eastAsia="標楷體" w:hint="eastAsia"/>
          <w:sz w:val="22"/>
          <w:szCs w:val="24"/>
        </w:rPr>
        <w:t>+</w:t>
      </w:r>
      <w:r w:rsidRPr="00866BBC">
        <w:rPr>
          <w:rFonts w:eastAsia="標楷體" w:hint="eastAsia"/>
          <w:sz w:val="22"/>
          <w:szCs w:val="24"/>
        </w:rPr>
        <w:t>膳雜費）×天數</w:t>
      </w:r>
      <w:r w:rsidRPr="00866BBC">
        <w:rPr>
          <w:rFonts w:eastAsia="標楷體" w:hint="eastAsia"/>
          <w:sz w:val="22"/>
          <w:szCs w:val="24"/>
        </w:rPr>
        <w:t>+</w:t>
      </w:r>
      <w:r w:rsidRPr="00866BBC">
        <w:rPr>
          <w:rFonts w:eastAsia="標楷體" w:hint="eastAsia"/>
          <w:sz w:val="22"/>
          <w:szCs w:val="24"/>
        </w:rPr>
        <w:t>其他</w:t>
      </w:r>
      <w:r w:rsidRPr="00866BBC">
        <w:rPr>
          <w:rFonts w:eastAsia="標楷體" w:hint="eastAsia"/>
          <w:sz w:val="22"/>
          <w:szCs w:val="24"/>
        </w:rPr>
        <w:t xml:space="preserve">) </w:t>
      </w:r>
      <w:r w:rsidRPr="00866BBC">
        <w:rPr>
          <w:rFonts w:eastAsia="標楷體" w:hint="eastAsia"/>
          <w:sz w:val="22"/>
          <w:szCs w:val="24"/>
        </w:rPr>
        <w:t>×人次。</w:t>
      </w:r>
    </w:p>
    <w:p w:rsidR="009D5B9A" w:rsidRPr="00866BBC" w:rsidRDefault="00640337" w:rsidP="008D4140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ascii="標楷體" w:eastAsia="標楷體" w:hint="eastAsia"/>
          <w:sz w:val="22"/>
          <w:szCs w:val="24"/>
        </w:rPr>
        <w:t>變更原因應以條例式詳述說明。</w:t>
      </w:r>
    </w:p>
    <w:p w:rsidR="009D5B9A" w:rsidRPr="00866BBC" w:rsidRDefault="00640337" w:rsidP="008D4140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ascii="標楷體" w:eastAsia="標楷體" w:hint="eastAsia"/>
          <w:sz w:val="22"/>
          <w:szCs w:val="24"/>
        </w:rPr>
        <w:t>變更申請案如對原計畫其他內容有所影響，應請檢附相關資料補充說明變更之必要性。</w:t>
      </w:r>
    </w:p>
    <w:p w:rsidR="009D5B9A" w:rsidRPr="00866BBC" w:rsidRDefault="004C55B9" w:rsidP="00C41ACD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ascii="標楷體" w:eastAsia="標楷體" w:hint="eastAsia"/>
          <w:sz w:val="22"/>
          <w:szCs w:val="24"/>
        </w:rPr>
        <w:t>所需之差旅費依據公司</w:t>
      </w:r>
      <w:r w:rsidR="00C41ACD" w:rsidRPr="00866BBC">
        <w:rPr>
          <w:rFonts w:ascii="標楷體" w:eastAsia="標楷體" w:hint="eastAsia"/>
          <w:sz w:val="22"/>
          <w:szCs w:val="24"/>
        </w:rPr>
        <w:t>差</w:t>
      </w:r>
      <w:r w:rsidRPr="00866BBC">
        <w:rPr>
          <w:rFonts w:ascii="標楷體" w:eastAsia="標楷體" w:hint="eastAsia"/>
          <w:sz w:val="22"/>
          <w:szCs w:val="24"/>
        </w:rPr>
        <w:t>旅費規定，但</w:t>
      </w:r>
      <w:r w:rsidR="009D5B9A" w:rsidRPr="00866BBC">
        <w:rPr>
          <w:rFonts w:ascii="標楷體" w:eastAsia="標楷體" w:hint="eastAsia"/>
          <w:sz w:val="22"/>
          <w:szCs w:val="24"/>
        </w:rPr>
        <w:t>不超過營利事業所得稅查核準則規定。</w:t>
      </w:r>
      <w:r w:rsidR="00C41ACD" w:rsidRPr="00866BBC">
        <w:rPr>
          <w:rFonts w:ascii="標楷體" w:eastAsia="標楷體" w:hint="eastAsia"/>
          <w:sz w:val="22"/>
          <w:szCs w:val="24"/>
        </w:rPr>
        <w:t>若公司無差旅費規定，則依公務人員國內出差旅費報支要點辦理，其費用上限不應超過中央機關公務員工國內出差旅費報支數額。</w:t>
      </w:r>
    </w:p>
    <w:p w:rsidR="003348FA" w:rsidRPr="00866BBC" w:rsidRDefault="00640337" w:rsidP="008D4140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ascii="標楷體" w:eastAsia="標楷體" w:hint="eastAsia"/>
          <w:sz w:val="22"/>
          <w:szCs w:val="24"/>
        </w:rPr>
        <w:t>本表不敷使用請自行調整。</w:t>
      </w:r>
    </w:p>
    <w:sectPr w:rsidR="003348FA" w:rsidRPr="00866BBC" w:rsidSect="000B448B">
      <w:pgSz w:w="16838" w:h="11906" w:orient="landscape" w:code="9"/>
      <w:pgMar w:top="426" w:right="851" w:bottom="567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C6" w:rsidRDefault="00DA36C6" w:rsidP="005947B3">
      <w:r>
        <w:separator/>
      </w:r>
    </w:p>
  </w:endnote>
  <w:endnote w:type="continuationSeparator" w:id="0">
    <w:p w:rsidR="00DA36C6" w:rsidRDefault="00DA36C6" w:rsidP="0059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C6" w:rsidRDefault="00DA36C6" w:rsidP="005947B3">
      <w:r>
        <w:separator/>
      </w:r>
    </w:p>
  </w:footnote>
  <w:footnote w:type="continuationSeparator" w:id="0">
    <w:p w:rsidR="00DA36C6" w:rsidRDefault="00DA36C6" w:rsidP="0059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1E6A"/>
    <w:multiLevelType w:val="hybridMultilevel"/>
    <w:tmpl w:val="10A4A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10948"/>
    <w:multiLevelType w:val="hybridMultilevel"/>
    <w:tmpl w:val="E9586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0D4A63"/>
    <w:multiLevelType w:val="hybridMultilevel"/>
    <w:tmpl w:val="10A4A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37"/>
    <w:rsid w:val="00000B1C"/>
    <w:rsid w:val="00005C7D"/>
    <w:rsid w:val="00006CE4"/>
    <w:rsid w:val="0001629C"/>
    <w:rsid w:val="00024E88"/>
    <w:rsid w:val="00026E80"/>
    <w:rsid w:val="00034940"/>
    <w:rsid w:val="00041321"/>
    <w:rsid w:val="00044423"/>
    <w:rsid w:val="00046CBD"/>
    <w:rsid w:val="00050258"/>
    <w:rsid w:val="00051080"/>
    <w:rsid w:val="000639DE"/>
    <w:rsid w:val="0006518C"/>
    <w:rsid w:val="00065F73"/>
    <w:rsid w:val="000661A6"/>
    <w:rsid w:val="00067850"/>
    <w:rsid w:val="000703C9"/>
    <w:rsid w:val="00073BC1"/>
    <w:rsid w:val="00077B93"/>
    <w:rsid w:val="00082967"/>
    <w:rsid w:val="00084425"/>
    <w:rsid w:val="00086367"/>
    <w:rsid w:val="00090B8C"/>
    <w:rsid w:val="00090FC2"/>
    <w:rsid w:val="000A2158"/>
    <w:rsid w:val="000A2D82"/>
    <w:rsid w:val="000A48F6"/>
    <w:rsid w:val="000A4AE7"/>
    <w:rsid w:val="000A5A05"/>
    <w:rsid w:val="000A5C9F"/>
    <w:rsid w:val="000B448B"/>
    <w:rsid w:val="000B6BF3"/>
    <w:rsid w:val="000C3749"/>
    <w:rsid w:val="000C5BB9"/>
    <w:rsid w:val="000D025E"/>
    <w:rsid w:val="000D14B4"/>
    <w:rsid w:val="00106422"/>
    <w:rsid w:val="00114154"/>
    <w:rsid w:val="0012107A"/>
    <w:rsid w:val="00125949"/>
    <w:rsid w:val="00126729"/>
    <w:rsid w:val="0013014D"/>
    <w:rsid w:val="001366F1"/>
    <w:rsid w:val="00153CCE"/>
    <w:rsid w:val="00155B0B"/>
    <w:rsid w:val="00155E24"/>
    <w:rsid w:val="00162D81"/>
    <w:rsid w:val="00164DBC"/>
    <w:rsid w:val="00167662"/>
    <w:rsid w:val="00171FDF"/>
    <w:rsid w:val="00175E21"/>
    <w:rsid w:val="00180532"/>
    <w:rsid w:val="0018326F"/>
    <w:rsid w:val="00186181"/>
    <w:rsid w:val="001871B1"/>
    <w:rsid w:val="00187424"/>
    <w:rsid w:val="00195519"/>
    <w:rsid w:val="00196B67"/>
    <w:rsid w:val="001C0E5F"/>
    <w:rsid w:val="001C119C"/>
    <w:rsid w:val="001C5ECF"/>
    <w:rsid w:val="001C745D"/>
    <w:rsid w:val="001D2E97"/>
    <w:rsid w:val="001D7B64"/>
    <w:rsid w:val="001E056E"/>
    <w:rsid w:val="001E0FF1"/>
    <w:rsid w:val="001E54C0"/>
    <w:rsid w:val="001E6FAF"/>
    <w:rsid w:val="001F0DE8"/>
    <w:rsid w:val="001F763E"/>
    <w:rsid w:val="001F7D2F"/>
    <w:rsid w:val="0020114F"/>
    <w:rsid w:val="00201A2C"/>
    <w:rsid w:val="00201A6C"/>
    <w:rsid w:val="00212E89"/>
    <w:rsid w:val="00220D44"/>
    <w:rsid w:val="0022263D"/>
    <w:rsid w:val="002251E3"/>
    <w:rsid w:val="00225A8C"/>
    <w:rsid w:val="002328D2"/>
    <w:rsid w:val="00236489"/>
    <w:rsid w:val="00261715"/>
    <w:rsid w:val="002617AB"/>
    <w:rsid w:val="00262457"/>
    <w:rsid w:val="0026322F"/>
    <w:rsid w:val="00263DA3"/>
    <w:rsid w:val="00273FB0"/>
    <w:rsid w:val="002745DE"/>
    <w:rsid w:val="002815F6"/>
    <w:rsid w:val="00281AF4"/>
    <w:rsid w:val="002959EF"/>
    <w:rsid w:val="00295C04"/>
    <w:rsid w:val="00296B83"/>
    <w:rsid w:val="00296D3E"/>
    <w:rsid w:val="00297671"/>
    <w:rsid w:val="00297E15"/>
    <w:rsid w:val="002A1582"/>
    <w:rsid w:val="002A4FD6"/>
    <w:rsid w:val="002A6114"/>
    <w:rsid w:val="002B7C69"/>
    <w:rsid w:val="002D7DD9"/>
    <w:rsid w:val="002E574D"/>
    <w:rsid w:val="002E6A60"/>
    <w:rsid w:val="002F221C"/>
    <w:rsid w:val="002F3193"/>
    <w:rsid w:val="002F6B22"/>
    <w:rsid w:val="002F7553"/>
    <w:rsid w:val="00300702"/>
    <w:rsid w:val="00304671"/>
    <w:rsid w:val="00307CAA"/>
    <w:rsid w:val="00314280"/>
    <w:rsid w:val="00316948"/>
    <w:rsid w:val="00322B31"/>
    <w:rsid w:val="003247A4"/>
    <w:rsid w:val="0032556F"/>
    <w:rsid w:val="003259C3"/>
    <w:rsid w:val="0032655F"/>
    <w:rsid w:val="00332C5B"/>
    <w:rsid w:val="00332CD3"/>
    <w:rsid w:val="00332FDC"/>
    <w:rsid w:val="003340B8"/>
    <w:rsid w:val="003348FA"/>
    <w:rsid w:val="00351E59"/>
    <w:rsid w:val="00356D24"/>
    <w:rsid w:val="003619CB"/>
    <w:rsid w:val="00363FC3"/>
    <w:rsid w:val="00371B18"/>
    <w:rsid w:val="00376326"/>
    <w:rsid w:val="0038292D"/>
    <w:rsid w:val="003849C4"/>
    <w:rsid w:val="00392B69"/>
    <w:rsid w:val="003950A9"/>
    <w:rsid w:val="00396624"/>
    <w:rsid w:val="003B045B"/>
    <w:rsid w:val="003B1D3C"/>
    <w:rsid w:val="003B3462"/>
    <w:rsid w:val="003B63D2"/>
    <w:rsid w:val="003B7DF7"/>
    <w:rsid w:val="003B7FCA"/>
    <w:rsid w:val="003C27C1"/>
    <w:rsid w:val="003C5C89"/>
    <w:rsid w:val="003C7DEE"/>
    <w:rsid w:val="003D46A0"/>
    <w:rsid w:val="003D4E1E"/>
    <w:rsid w:val="003D58A7"/>
    <w:rsid w:val="003E2FC1"/>
    <w:rsid w:val="003E5288"/>
    <w:rsid w:val="003E59AF"/>
    <w:rsid w:val="003E7281"/>
    <w:rsid w:val="003E7F8A"/>
    <w:rsid w:val="003F190A"/>
    <w:rsid w:val="003F5169"/>
    <w:rsid w:val="0041082C"/>
    <w:rsid w:val="00411770"/>
    <w:rsid w:val="00413C45"/>
    <w:rsid w:val="004145AA"/>
    <w:rsid w:val="004205B3"/>
    <w:rsid w:val="00423C2C"/>
    <w:rsid w:val="00432256"/>
    <w:rsid w:val="00435BF5"/>
    <w:rsid w:val="0043666B"/>
    <w:rsid w:val="0043784C"/>
    <w:rsid w:val="004416DA"/>
    <w:rsid w:val="00451A0B"/>
    <w:rsid w:val="00453E17"/>
    <w:rsid w:val="004541FF"/>
    <w:rsid w:val="00461B95"/>
    <w:rsid w:val="004625B9"/>
    <w:rsid w:val="00470314"/>
    <w:rsid w:val="00474317"/>
    <w:rsid w:val="0047762F"/>
    <w:rsid w:val="004816DA"/>
    <w:rsid w:val="00490D68"/>
    <w:rsid w:val="00490DE4"/>
    <w:rsid w:val="00493AF9"/>
    <w:rsid w:val="00493E08"/>
    <w:rsid w:val="00497034"/>
    <w:rsid w:val="004A1653"/>
    <w:rsid w:val="004A3BF9"/>
    <w:rsid w:val="004A4BA0"/>
    <w:rsid w:val="004A6EE4"/>
    <w:rsid w:val="004B07BE"/>
    <w:rsid w:val="004B1AEE"/>
    <w:rsid w:val="004B63D2"/>
    <w:rsid w:val="004B74DC"/>
    <w:rsid w:val="004B7ECD"/>
    <w:rsid w:val="004C55B9"/>
    <w:rsid w:val="004D2FA1"/>
    <w:rsid w:val="004E006B"/>
    <w:rsid w:val="004E6E96"/>
    <w:rsid w:val="004F1697"/>
    <w:rsid w:val="004F47FC"/>
    <w:rsid w:val="0050195F"/>
    <w:rsid w:val="00501F14"/>
    <w:rsid w:val="00502C57"/>
    <w:rsid w:val="00503520"/>
    <w:rsid w:val="00507757"/>
    <w:rsid w:val="00507C08"/>
    <w:rsid w:val="00507D64"/>
    <w:rsid w:val="00510150"/>
    <w:rsid w:val="00515DD9"/>
    <w:rsid w:val="00516D21"/>
    <w:rsid w:val="00520C94"/>
    <w:rsid w:val="00520FD2"/>
    <w:rsid w:val="00531347"/>
    <w:rsid w:val="0054052B"/>
    <w:rsid w:val="005427FC"/>
    <w:rsid w:val="00543208"/>
    <w:rsid w:val="00543B4D"/>
    <w:rsid w:val="00544C15"/>
    <w:rsid w:val="00546975"/>
    <w:rsid w:val="0054703E"/>
    <w:rsid w:val="00553280"/>
    <w:rsid w:val="00554262"/>
    <w:rsid w:val="00554E7B"/>
    <w:rsid w:val="00557EC1"/>
    <w:rsid w:val="005636F1"/>
    <w:rsid w:val="00564344"/>
    <w:rsid w:val="00566761"/>
    <w:rsid w:val="0057300A"/>
    <w:rsid w:val="005734EB"/>
    <w:rsid w:val="005754E3"/>
    <w:rsid w:val="00577CAB"/>
    <w:rsid w:val="00584ED4"/>
    <w:rsid w:val="00587EC5"/>
    <w:rsid w:val="005947B3"/>
    <w:rsid w:val="005A23CE"/>
    <w:rsid w:val="005A3482"/>
    <w:rsid w:val="005A5ECD"/>
    <w:rsid w:val="005B53F4"/>
    <w:rsid w:val="005D22FB"/>
    <w:rsid w:val="005D596D"/>
    <w:rsid w:val="005D7EAB"/>
    <w:rsid w:val="005E24F7"/>
    <w:rsid w:val="005E36B3"/>
    <w:rsid w:val="005F5415"/>
    <w:rsid w:val="005F5801"/>
    <w:rsid w:val="0060608E"/>
    <w:rsid w:val="00606A79"/>
    <w:rsid w:val="006118F8"/>
    <w:rsid w:val="00620124"/>
    <w:rsid w:val="00620655"/>
    <w:rsid w:val="00633447"/>
    <w:rsid w:val="00634551"/>
    <w:rsid w:val="00634A56"/>
    <w:rsid w:val="00635614"/>
    <w:rsid w:val="00636BB9"/>
    <w:rsid w:val="006377F7"/>
    <w:rsid w:val="00640337"/>
    <w:rsid w:val="0064467C"/>
    <w:rsid w:val="00651D9B"/>
    <w:rsid w:val="00654336"/>
    <w:rsid w:val="00660322"/>
    <w:rsid w:val="00663721"/>
    <w:rsid w:val="00666313"/>
    <w:rsid w:val="00672FC2"/>
    <w:rsid w:val="006803D8"/>
    <w:rsid w:val="006837BA"/>
    <w:rsid w:val="00684B3D"/>
    <w:rsid w:val="00685982"/>
    <w:rsid w:val="006954AE"/>
    <w:rsid w:val="006A0467"/>
    <w:rsid w:val="006A1860"/>
    <w:rsid w:val="006A33E4"/>
    <w:rsid w:val="006A520C"/>
    <w:rsid w:val="006A56CD"/>
    <w:rsid w:val="006B0296"/>
    <w:rsid w:val="006B2972"/>
    <w:rsid w:val="006B2AD6"/>
    <w:rsid w:val="006C2FBF"/>
    <w:rsid w:val="006C409F"/>
    <w:rsid w:val="006C75AC"/>
    <w:rsid w:val="006C7E79"/>
    <w:rsid w:val="006D3EEA"/>
    <w:rsid w:val="006D5BAF"/>
    <w:rsid w:val="006E0957"/>
    <w:rsid w:val="006E29AC"/>
    <w:rsid w:val="006E39BF"/>
    <w:rsid w:val="006E7E9C"/>
    <w:rsid w:val="006F0135"/>
    <w:rsid w:val="006F12F1"/>
    <w:rsid w:val="006F7812"/>
    <w:rsid w:val="007071B5"/>
    <w:rsid w:val="00721ABE"/>
    <w:rsid w:val="00723734"/>
    <w:rsid w:val="00742AB8"/>
    <w:rsid w:val="007445B5"/>
    <w:rsid w:val="00750150"/>
    <w:rsid w:val="007519F5"/>
    <w:rsid w:val="00752505"/>
    <w:rsid w:val="00755436"/>
    <w:rsid w:val="00757991"/>
    <w:rsid w:val="0076127D"/>
    <w:rsid w:val="00762464"/>
    <w:rsid w:val="007647B9"/>
    <w:rsid w:val="00766319"/>
    <w:rsid w:val="00770F1C"/>
    <w:rsid w:val="00776FEC"/>
    <w:rsid w:val="00780DEF"/>
    <w:rsid w:val="00783238"/>
    <w:rsid w:val="00786212"/>
    <w:rsid w:val="00793555"/>
    <w:rsid w:val="00794FFB"/>
    <w:rsid w:val="007A0B00"/>
    <w:rsid w:val="007A2A06"/>
    <w:rsid w:val="007A5446"/>
    <w:rsid w:val="007A598E"/>
    <w:rsid w:val="007B0CA2"/>
    <w:rsid w:val="007B1111"/>
    <w:rsid w:val="007C2EF8"/>
    <w:rsid w:val="007C47AF"/>
    <w:rsid w:val="007C71F6"/>
    <w:rsid w:val="007D6D32"/>
    <w:rsid w:val="007D7D6C"/>
    <w:rsid w:val="007E018E"/>
    <w:rsid w:val="007E3F61"/>
    <w:rsid w:val="007E4612"/>
    <w:rsid w:val="007E7FBF"/>
    <w:rsid w:val="007F08B9"/>
    <w:rsid w:val="007F6B51"/>
    <w:rsid w:val="007F772C"/>
    <w:rsid w:val="00800887"/>
    <w:rsid w:val="00800E7B"/>
    <w:rsid w:val="0080144B"/>
    <w:rsid w:val="00811A09"/>
    <w:rsid w:val="008128AA"/>
    <w:rsid w:val="00813772"/>
    <w:rsid w:val="00813A26"/>
    <w:rsid w:val="00820034"/>
    <w:rsid w:val="00830F27"/>
    <w:rsid w:val="008316CA"/>
    <w:rsid w:val="00837B37"/>
    <w:rsid w:val="00844D25"/>
    <w:rsid w:val="0084696F"/>
    <w:rsid w:val="00854C47"/>
    <w:rsid w:val="00854FC9"/>
    <w:rsid w:val="00860B18"/>
    <w:rsid w:val="008627C6"/>
    <w:rsid w:val="00866BBC"/>
    <w:rsid w:val="00873F29"/>
    <w:rsid w:val="00874716"/>
    <w:rsid w:val="008768CC"/>
    <w:rsid w:val="00881DC2"/>
    <w:rsid w:val="008830C2"/>
    <w:rsid w:val="00883198"/>
    <w:rsid w:val="008856DE"/>
    <w:rsid w:val="00885C22"/>
    <w:rsid w:val="00886E4F"/>
    <w:rsid w:val="00893A6E"/>
    <w:rsid w:val="008A14AF"/>
    <w:rsid w:val="008A1675"/>
    <w:rsid w:val="008A2018"/>
    <w:rsid w:val="008A5B2B"/>
    <w:rsid w:val="008C1B53"/>
    <w:rsid w:val="008C61FB"/>
    <w:rsid w:val="008D1ABA"/>
    <w:rsid w:val="008D3451"/>
    <w:rsid w:val="008D3E07"/>
    <w:rsid w:val="008D4140"/>
    <w:rsid w:val="008D441B"/>
    <w:rsid w:val="008D658D"/>
    <w:rsid w:val="008E227F"/>
    <w:rsid w:val="008F53D4"/>
    <w:rsid w:val="00900523"/>
    <w:rsid w:val="0090209A"/>
    <w:rsid w:val="0090691C"/>
    <w:rsid w:val="00911CAD"/>
    <w:rsid w:val="009257E1"/>
    <w:rsid w:val="00926820"/>
    <w:rsid w:val="0092702B"/>
    <w:rsid w:val="00927774"/>
    <w:rsid w:val="00937165"/>
    <w:rsid w:val="00945D40"/>
    <w:rsid w:val="009559CE"/>
    <w:rsid w:val="009577FD"/>
    <w:rsid w:val="00960C68"/>
    <w:rsid w:val="0096701C"/>
    <w:rsid w:val="00967723"/>
    <w:rsid w:val="0097057A"/>
    <w:rsid w:val="00974C3C"/>
    <w:rsid w:val="00974E1B"/>
    <w:rsid w:val="0097777B"/>
    <w:rsid w:val="009826A0"/>
    <w:rsid w:val="00991B1A"/>
    <w:rsid w:val="0099362B"/>
    <w:rsid w:val="009943AE"/>
    <w:rsid w:val="009A17B1"/>
    <w:rsid w:val="009A3E5B"/>
    <w:rsid w:val="009B0F9A"/>
    <w:rsid w:val="009B10D7"/>
    <w:rsid w:val="009B184D"/>
    <w:rsid w:val="009C1564"/>
    <w:rsid w:val="009C3080"/>
    <w:rsid w:val="009C6087"/>
    <w:rsid w:val="009D1B3A"/>
    <w:rsid w:val="009D2AE0"/>
    <w:rsid w:val="009D3331"/>
    <w:rsid w:val="009D3EB4"/>
    <w:rsid w:val="009D4582"/>
    <w:rsid w:val="009D5B9A"/>
    <w:rsid w:val="009E5D01"/>
    <w:rsid w:val="009E7973"/>
    <w:rsid w:val="009F600A"/>
    <w:rsid w:val="009F6605"/>
    <w:rsid w:val="00A00B00"/>
    <w:rsid w:val="00A0271C"/>
    <w:rsid w:val="00A05FB1"/>
    <w:rsid w:val="00A06082"/>
    <w:rsid w:val="00A13BBA"/>
    <w:rsid w:val="00A250E1"/>
    <w:rsid w:val="00A30933"/>
    <w:rsid w:val="00A30976"/>
    <w:rsid w:val="00A30EDD"/>
    <w:rsid w:val="00A32CA7"/>
    <w:rsid w:val="00A35F59"/>
    <w:rsid w:val="00A37656"/>
    <w:rsid w:val="00A403B4"/>
    <w:rsid w:val="00A430BC"/>
    <w:rsid w:val="00A4626E"/>
    <w:rsid w:val="00A517DE"/>
    <w:rsid w:val="00A51903"/>
    <w:rsid w:val="00A57142"/>
    <w:rsid w:val="00A6177F"/>
    <w:rsid w:val="00A64640"/>
    <w:rsid w:val="00A65B80"/>
    <w:rsid w:val="00A66308"/>
    <w:rsid w:val="00A6769C"/>
    <w:rsid w:val="00A701EB"/>
    <w:rsid w:val="00A7144C"/>
    <w:rsid w:val="00A72D0D"/>
    <w:rsid w:val="00A73A2E"/>
    <w:rsid w:val="00A75808"/>
    <w:rsid w:val="00A814D1"/>
    <w:rsid w:val="00A85663"/>
    <w:rsid w:val="00A917AB"/>
    <w:rsid w:val="00A94D6D"/>
    <w:rsid w:val="00A95A01"/>
    <w:rsid w:val="00AA2AF8"/>
    <w:rsid w:val="00AB12CD"/>
    <w:rsid w:val="00AB1723"/>
    <w:rsid w:val="00AB2878"/>
    <w:rsid w:val="00AB4E69"/>
    <w:rsid w:val="00AC6FD5"/>
    <w:rsid w:val="00AD7CAD"/>
    <w:rsid w:val="00AE0700"/>
    <w:rsid w:val="00AF35E0"/>
    <w:rsid w:val="00AF3D72"/>
    <w:rsid w:val="00B01A70"/>
    <w:rsid w:val="00B02288"/>
    <w:rsid w:val="00B039DF"/>
    <w:rsid w:val="00B06644"/>
    <w:rsid w:val="00B22450"/>
    <w:rsid w:val="00B228F1"/>
    <w:rsid w:val="00B23F82"/>
    <w:rsid w:val="00B27FE5"/>
    <w:rsid w:val="00B33CA0"/>
    <w:rsid w:val="00B34B3D"/>
    <w:rsid w:val="00B363B1"/>
    <w:rsid w:val="00B51568"/>
    <w:rsid w:val="00B525A3"/>
    <w:rsid w:val="00B528DB"/>
    <w:rsid w:val="00B5495F"/>
    <w:rsid w:val="00B61CDE"/>
    <w:rsid w:val="00B71F42"/>
    <w:rsid w:val="00B76576"/>
    <w:rsid w:val="00B77AEF"/>
    <w:rsid w:val="00B84BED"/>
    <w:rsid w:val="00B86818"/>
    <w:rsid w:val="00B86F7A"/>
    <w:rsid w:val="00B86FB3"/>
    <w:rsid w:val="00B97C57"/>
    <w:rsid w:val="00BA0E34"/>
    <w:rsid w:val="00BA12B0"/>
    <w:rsid w:val="00BB0DA8"/>
    <w:rsid w:val="00BB34DC"/>
    <w:rsid w:val="00BB456B"/>
    <w:rsid w:val="00BB470B"/>
    <w:rsid w:val="00BB64D7"/>
    <w:rsid w:val="00BC58D1"/>
    <w:rsid w:val="00BC60B2"/>
    <w:rsid w:val="00BD0032"/>
    <w:rsid w:val="00BE07E2"/>
    <w:rsid w:val="00BE227E"/>
    <w:rsid w:val="00BE746F"/>
    <w:rsid w:val="00BE78F3"/>
    <w:rsid w:val="00BE7FC3"/>
    <w:rsid w:val="00BF3880"/>
    <w:rsid w:val="00C0013D"/>
    <w:rsid w:val="00C02C25"/>
    <w:rsid w:val="00C03FC0"/>
    <w:rsid w:val="00C11617"/>
    <w:rsid w:val="00C23D41"/>
    <w:rsid w:val="00C30396"/>
    <w:rsid w:val="00C32B6C"/>
    <w:rsid w:val="00C36FA2"/>
    <w:rsid w:val="00C41ACD"/>
    <w:rsid w:val="00C41DF9"/>
    <w:rsid w:val="00C41F0C"/>
    <w:rsid w:val="00C42EF3"/>
    <w:rsid w:val="00C42F1B"/>
    <w:rsid w:val="00C46CE1"/>
    <w:rsid w:val="00C52766"/>
    <w:rsid w:val="00C56873"/>
    <w:rsid w:val="00C6693B"/>
    <w:rsid w:val="00C66A20"/>
    <w:rsid w:val="00C70F3E"/>
    <w:rsid w:val="00C7236B"/>
    <w:rsid w:val="00C72F8B"/>
    <w:rsid w:val="00C74E48"/>
    <w:rsid w:val="00C75B3B"/>
    <w:rsid w:val="00C76DAC"/>
    <w:rsid w:val="00C807D8"/>
    <w:rsid w:val="00C8352D"/>
    <w:rsid w:val="00C84262"/>
    <w:rsid w:val="00C9229E"/>
    <w:rsid w:val="00C93CD1"/>
    <w:rsid w:val="00C95A28"/>
    <w:rsid w:val="00CA2A82"/>
    <w:rsid w:val="00CA75CF"/>
    <w:rsid w:val="00CB08D6"/>
    <w:rsid w:val="00CB218D"/>
    <w:rsid w:val="00CB2216"/>
    <w:rsid w:val="00CB2F68"/>
    <w:rsid w:val="00CB7816"/>
    <w:rsid w:val="00CC0B61"/>
    <w:rsid w:val="00CD3397"/>
    <w:rsid w:val="00CE310D"/>
    <w:rsid w:val="00CE78D8"/>
    <w:rsid w:val="00CF0189"/>
    <w:rsid w:val="00CF051A"/>
    <w:rsid w:val="00CF765E"/>
    <w:rsid w:val="00D01FD2"/>
    <w:rsid w:val="00D06303"/>
    <w:rsid w:val="00D07AEF"/>
    <w:rsid w:val="00D119F8"/>
    <w:rsid w:val="00D21A00"/>
    <w:rsid w:val="00D2266E"/>
    <w:rsid w:val="00D24B2B"/>
    <w:rsid w:val="00D25E92"/>
    <w:rsid w:val="00D25F89"/>
    <w:rsid w:val="00D40D30"/>
    <w:rsid w:val="00D41838"/>
    <w:rsid w:val="00D42E90"/>
    <w:rsid w:val="00D5002A"/>
    <w:rsid w:val="00D5438A"/>
    <w:rsid w:val="00D545CA"/>
    <w:rsid w:val="00D54A85"/>
    <w:rsid w:val="00D61E62"/>
    <w:rsid w:val="00D62EFD"/>
    <w:rsid w:val="00D672AD"/>
    <w:rsid w:val="00D6771E"/>
    <w:rsid w:val="00D74BA2"/>
    <w:rsid w:val="00D7631F"/>
    <w:rsid w:val="00D8228D"/>
    <w:rsid w:val="00D94429"/>
    <w:rsid w:val="00DA02D8"/>
    <w:rsid w:val="00DA0C59"/>
    <w:rsid w:val="00DA14BA"/>
    <w:rsid w:val="00DA152F"/>
    <w:rsid w:val="00DA36C6"/>
    <w:rsid w:val="00DA3D7B"/>
    <w:rsid w:val="00DA42D3"/>
    <w:rsid w:val="00DA520C"/>
    <w:rsid w:val="00DA53B6"/>
    <w:rsid w:val="00DB079E"/>
    <w:rsid w:val="00DB478D"/>
    <w:rsid w:val="00DB5D26"/>
    <w:rsid w:val="00DB5FD9"/>
    <w:rsid w:val="00DB6D09"/>
    <w:rsid w:val="00DB6EBF"/>
    <w:rsid w:val="00DB7475"/>
    <w:rsid w:val="00DC20E5"/>
    <w:rsid w:val="00DC3383"/>
    <w:rsid w:val="00DC3C6D"/>
    <w:rsid w:val="00DD0FF0"/>
    <w:rsid w:val="00DE19BC"/>
    <w:rsid w:val="00DE3E32"/>
    <w:rsid w:val="00DE4B4A"/>
    <w:rsid w:val="00DF6BBF"/>
    <w:rsid w:val="00DF74BD"/>
    <w:rsid w:val="00E00F81"/>
    <w:rsid w:val="00E03642"/>
    <w:rsid w:val="00E07876"/>
    <w:rsid w:val="00E11DF4"/>
    <w:rsid w:val="00E156E2"/>
    <w:rsid w:val="00E16610"/>
    <w:rsid w:val="00E17AC2"/>
    <w:rsid w:val="00E20426"/>
    <w:rsid w:val="00E21042"/>
    <w:rsid w:val="00E26304"/>
    <w:rsid w:val="00E265DF"/>
    <w:rsid w:val="00E27511"/>
    <w:rsid w:val="00E276AB"/>
    <w:rsid w:val="00E27912"/>
    <w:rsid w:val="00E31E56"/>
    <w:rsid w:val="00E32322"/>
    <w:rsid w:val="00E330F9"/>
    <w:rsid w:val="00E35A75"/>
    <w:rsid w:val="00E37CE5"/>
    <w:rsid w:val="00E41B20"/>
    <w:rsid w:val="00E43453"/>
    <w:rsid w:val="00E4510F"/>
    <w:rsid w:val="00E4566D"/>
    <w:rsid w:val="00E45F96"/>
    <w:rsid w:val="00E4788A"/>
    <w:rsid w:val="00E53360"/>
    <w:rsid w:val="00E537B2"/>
    <w:rsid w:val="00E53E07"/>
    <w:rsid w:val="00E63435"/>
    <w:rsid w:val="00E634C8"/>
    <w:rsid w:val="00E63FFB"/>
    <w:rsid w:val="00E6467C"/>
    <w:rsid w:val="00E707C5"/>
    <w:rsid w:val="00E722B6"/>
    <w:rsid w:val="00E723B7"/>
    <w:rsid w:val="00E77580"/>
    <w:rsid w:val="00E80819"/>
    <w:rsid w:val="00E83EEB"/>
    <w:rsid w:val="00E8454C"/>
    <w:rsid w:val="00E85182"/>
    <w:rsid w:val="00E90AFB"/>
    <w:rsid w:val="00E93AE6"/>
    <w:rsid w:val="00E94B67"/>
    <w:rsid w:val="00E9716B"/>
    <w:rsid w:val="00EA0459"/>
    <w:rsid w:val="00EA2340"/>
    <w:rsid w:val="00EA24BD"/>
    <w:rsid w:val="00EA5EE4"/>
    <w:rsid w:val="00EB4236"/>
    <w:rsid w:val="00EB6302"/>
    <w:rsid w:val="00EC174C"/>
    <w:rsid w:val="00EC36A9"/>
    <w:rsid w:val="00EC42ED"/>
    <w:rsid w:val="00EC6992"/>
    <w:rsid w:val="00ED2958"/>
    <w:rsid w:val="00ED2D66"/>
    <w:rsid w:val="00ED531E"/>
    <w:rsid w:val="00EE41AC"/>
    <w:rsid w:val="00EE5186"/>
    <w:rsid w:val="00EE560F"/>
    <w:rsid w:val="00EE7B45"/>
    <w:rsid w:val="00EF1A35"/>
    <w:rsid w:val="00EF3073"/>
    <w:rsid w:val="00EF5D80"/>
    <w:rsid w:val="00F17292"/>
    <w:rsid w:val="00F20C3D"/>
    <w:rsid w:val="00F30FB5"/>
    <w:rsid w:val="00F44C9E"/>
    <w:rsid w:val="00F463DA"/>
    <w:rsid w:val="00F50702"/>
    <w:rsid w:val="00F65574"/>
    <w:rsid w:val="00F7200A"/>
    <w:rsid w:val="00F7418B"/>
    <w:rsid w:val="00F82593"/>
    <w:rsid w:val="00F84323"/>
    <w:rsid w:val="00F869E7"/>
    <w:rsid w:val="00F90ED4"/>
    <w:rsid w:val="00F92C2D"/>
    <w:rsid w:val="00F92E58"/>
    <w:rsid w:val="00FA04F1"/>
    <w:rsid w:val="00FA4AAA"/>
    <w:rsid w:val="00FA4CB1"/>
    <w:rsid w:val="00FA5E29"/>
    <w:rsid w:val="00FB4DAE"/>
    <w:rsid w:val="00FB5FB9"/>
    <w:rsid w:val="00FB6AB0"/>
    <w:rsid w:val="00FC4CD9"/>
    <w:rsid w:val="00FC6DDD"/>
    <w:rsid w:val="00FD5089"/>
    <w:rsid w:val="00FE0F49"/>
    <w:rsid w:val="00FE1260"/>
    <w:rsid w:val="00FE35C9"/>
    <w:rsid w:val="00FE39B1"/>
    <w:rsid w:val="00FE78A8"/>
    <w:rsid w:val="00FE7DC8"/>
    <w:rsid w:val="00FF0D46"/>
    <w:rsid w:val="00FF50B8"/>
    <w:rsid w:val="00FF6563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CF0CDE6-B5D6-4006-8E4F-C95D0F63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3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47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5947B3"/>
    <w:rPr>
      <w:kern w:val="2"/>
    </w:rPr>
  </w:style>
  <w:style w:type="paragraph" w:styleId="a5">
    <w:name w:val="footer"/>
    <w:basedOn w:val="a"/>
    <w:link w:val="a6"/>
    <w:rsid w:val="005947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5947B3"/>
    <w:rPr>
      <w:kern w:val="2"/>
    </w:rPr>
  </w:style>
  <w:style w:type="paragraph" w:styleId="a7">
    <w:name w:val="Balloon Text"/>
    <w:basedOn w:val="a"/>
    <w:link w:val="a8"/>
    <w:rsid w:val="008D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D41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320</Characters>
  <Application>Microsoft Office Word</Application>
  <DocSecurity>0</DocSecurity>
  <Lines>2</Lines>
  <Paragraphs>1</Paragraphs>
  <ScaleCrop>false</ScaleCrop>
  <Company>CPC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出差計畫變更表</dc:title>
  <dc:subject/>
  <dc:creator>CPC</dc:creator>
  <cp:keywords/>
  <cp:lastModifiedBy>高慕懷</cp:lastModifiedBy>
  <cp:revision>2</cp:revision>
  <cp:lastPrinted>2024-04-22T06:11:00Z</cp:lastPrinted>
  <dcterms:created xsi:type="dcterms:W3CDTF">2025-02-21T08:42:00Z</dcterms:created>
  <dcterms:modified xsi:type="dcterms:W3CDTF">2025-02-21T08:42:00Z</dcterms:modified>
</cp:coreProperties>
</file>